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5C6F5" w14:textId="77777777" w:rsidR="005A21A0" w:rsidRDefault="005A21A0" w:rsidP="00AB558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62F5D281" w14:textId="77777777" w:rsidR="005A21A0" w:rsidRDefault="005A21A0" w:rsidP="00AB558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0D431AA9" w14:textId="0C66E898" w:rsidR="00CA2562" w:rsidRPr="005A21A0" w:rsidRDefault="006C3C67" w:rsidP="00AB558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lang w:val="ro-RO"/>
        </w:rPr>
      </w:pPr>
      <w:r w:rsidRPr="005A21A0">
        <w:rPr>
          <w:rFonts w:ascii="Times New Roman" w:hAnsi="Times New Roman" w:cs="Times New Roman"/>
          <w:b/>
          <w:bCs/>
          <w:lang w:val="ro-RO"/>
        </w:rPr>
        <w:t xml:space="preserve">LISTĂ BENEFICIARI BURSE </w:t>
      </w:r>
      <w:r w:rsidR="00986F30" w:rsidRPr="005A21A0">
        <w:rPr>
          <w:rFonts w:ascii="Times New Roman" w:hAnsi="Times New Roman" w:cs="Times New Roman"/>
          <w:b/>
          <w:bCs/>
          <w:lang w:val="ro-RO"/>
        </w:rPr>
        <w:t>TEHNOLOGICE</w:t>
      </w:r>
    </w:p>
    <w:p w14:paraId="62627B44" w14:textId="1140E1E2" w:rsidR="00475F4F" w:rsidRPr="005A21A0" w:rsidRDefault="005A21A0" w:rsidP="00AB558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ab/>
      </w:r>
      <w:r w:rsidR="00475F4F" w:rsidRPr="005A21A0">
        <w:rPr>
          <w:rFonts w:ascii="Times New Roman" w:hAnsi="Times New Roman" w:cs="Times New Roman"/>
          <w:lang w:val="ro-RO"/>
        </w:rPr>
        <w:t>Subsemnatul/-a ............................................................................................................... în calitate de profesor -diriginte la clasa</w:t>
      </w:r>
      <w:r w:rsidR="00D2111A" w:rsidRPr="005A21A0">
        <w:rPr>
          <w:rFonts w:ascii="Times New Roman" w:hAnsi="Times New Roman" w:cs="Times New Roman"/>
          <w:lang w:val="ro-RO"/>
        </w:rPr>
        <w:t xml:space="preserve"> ........................</w:t>
      </w:r>
      <w:r w:rsidR="00475F4F" w:rsidRPr="005A21A0">
        <w:rPr>
          <w:rFonts w:ascii="Times New Roman" w:hAnsi="Times New Roman" w:cs="Times New Roman"/>
          <w:lang w:val="ro-RO"/>
        </w:rPr>
        <w:t>, anul școlar 202</w:t>
      </w:r>
      <w:r>
        <w:rPr>
          <w:rFonts w:ascii="Times New Roman" w:hAnsi="Times New Roman" w:cs="Times New Roman"/>
          <w:lang w:val="ro-RO"/>
        </w:rPr>
        <w:t>6</w:t>
      </w:r>
      <w:r w:rsidR="00475F4F" w:rsidRPr="005A21A0">
        <w:rPr>
          <w:rFonts w:ascii="Times New Roman" w:hAnsi="Times New Roman" w:cs="Times New Roman"/>
          <w:lang w:val="ro-RO"/>
        </w:rPr>
        <w:t>-202</w:t>
      </w:r>
      <w:r>
        <w:rPr>
          <w:rFonts w:ascii="Times New Roman" w:hAnsi="Times New Roman" w:cs="Times New Roman"/>
          <w:lang w:val="ro-RO"/>
        </w:rPr>
        <w:t>7</w:t>
      </w:r>
      <w:r w:rsidR="00475F4F" w:rsidRPr="005A21A0">
        <w:rPr>
          <w:rFonts w:ascii="Times New Roman" w:hAnsi="Times New Roman" w:cs="Times New Roman"/>
          <w:lang w:val="ro-RO"/>
        </w:rPr>
        <w:t xml:space="preserve"> propun </w:t>
      </w:r>
      <w:r w:rsidR="00D2111A" w:rsidRPr="005A21A0">
        <w:rPr>
          <w:rFonts w:ascii="Times New Roman" w:hAnsi="Times New Roman" w:cs="Times New Roman"/>
          <w:lang w:val="ro-RO"/>
        </w:rPr>
        <w:t xml:space="preserve">următorii elevi </w:t>
      </w:r>
      <w:r w:rsidR="00475F4F" w:rsidRPr="005A21A0">
        <w:rPr>
          <w:rFonts w:ascii="Times New Roman" w:hAnsi="Times New Roman" w:cs="Times New Roman"/>
          <w:lang w:val="ro-RO"/>
        </w:rPr>
        <w:t xml:space="preserve">pentru bursa </w:t>
      </w:r>
      <w:r w:rsidR="00986F30" w:rsidRPr="005A21A0">
        <w:rPr>
          <w:rFonts w:ascii="Times New Roman" w:hAnsi="Times New Roman" w:cs="Times New Roman"/>
          <w:lang w:val="ro-RO"/>
        </w:rPr>
        <w:t xml:space="preserve">tehnologică: </w:t>
      </w:r>
      <w:r w:rsidR="00475F4F" w:rsidRPr="005A21A0">
        <w:rPr>
          <w:rFonts w:ascii="Times New Roman" w:hAnsi="Times New Roman" w:cs="Times New Roman"/>
          <w:lang w:val="ro-RO"/>
        </w:rPr>
        <w:t xml:space="preserve"> </w:t>
      </w:r>
    </w:p>
    <w:p w14:paraId="7564AA48" w14:textId="77777777" w:rsidR="00307FA3" w:rsidRPr="005A21A0" w:rsidRDefault="00D2111A" w:rsidP="00307FA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5A21A0">
        <w:rPr>
          <w:rFonts w:ascii="Times New Roman" w:hAnsi="Times New Roman" w:cs="Times New Roman"/>
          <w:b/>
          <w:bCs/>
          <w:lang w:val="ro-RO"/>
        </w:rPr>
        <w:t xml:space="preserve">conform </w:t>
      </w:r>
      <w:r w:rsidR="00774557" w:rsidRPr="005A21A0">
        <w:rPr>
          <w:rFonts w:ascii="Times New Roman" w:hAnsi="Times New Roman" w:cs="Times New Roman"/>
          <w:b/>
          <w:bCs/>
          <w:i/>
          <w:iCs/>
          <w:lang w:val="ro-RO"/>
        </w:rPr>
        <w:t>M E T O D O L O G I E - C A D R U de acordare a burselor și cuantumul acestora aprobată prin HG nr. 732/2025</w:t>
      </w:r>
    </w:p>
    <w:p w14:paraId="334A3FE3" w14:textId="31E57B20" w:rsidR="00986F30" w:rsidRPr="005A21A0" w:rsidRDefault="00986F30" w:rsidP="00307FA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5A21A0">
        <w:rPr>
          <w:rFonts w:ascii="Times New Roman" w:hAnsi="Times New Roman" w:cs="Times New Roman"/>
          <w:i/>
          <w:iCs/>
          <w:lang w:val="ro-RO"/>
        </w:rPr>
        <w:t xml:space="preserve">Art. 16. (2) </w:t>
      </w:r>
      <w:r w:rsidRPr="005A21A0">
        <w:rPr>
          <w:rFonts w:ascii="Times New Roman" w:hAnsi="Times New Roman" w:cs="Times New Roman"/>
          <w:b/>
          <w:bCs/>
          <w:i/>
          <w:iCs/>
          <w:u w:val="single"/>
          <w:lang w:val="ro-RO"/>
        </w:rPr>
        <w:t>Elevii declarați repetenți la finalul anului școlar nu beneficiază</w:t>
      </w:r>
      <w:r w:rsidRPr="005A21A0">
        <w:rPr>
          <w:rFonts w:ascii="Times New Roman" w:hAnsi="Times New Roman" w:cs="Times New Roman"/>
          <w:i/>
          <w:iCs/>
          <w:lang w:val="ro-RO"/>
        </w:rPr>
        <w:t xml:space="preserve"> de bursa tehnologică pentru anul de studiu pe care îl repetă. </w:t>
      </w:r>
      <w:r w:rsidRPr="005A21A0">
        <w:rPr>
          <w:rFonts w:ascii="Times New Roman" w:hAnsi="Times New Roman" w:cs="Times New Roman"/>
          <w:b/>
          <w:bCs/>
          <w:i/>
          <w:iCs/>
          <w:lang w:val="ro-RO"/>
        </w:rPr>
        <w:t>Fac excepție elevii declarați repetenți în învățământul liceal, care optează pentru continuarea studiilor în învățământul profesional</w:t>
      </w:r>
      <w:r w:rsidRPr="005A21A0">
        <w:rPr>
          <w:rFonts w:ascii="Times New Roman" w:hAnsi="Times New Roman" w:cs="Times New Roman"/>
          <w:i/>
          <w:iCs/>
          <w:lang w:val="ro-RO"/>
        </w:rPr>
        <w:t>, inclusiv dual.</w:t>
      </w:r>
    </w:p>
    <w:p w14:paraId="4281B876" w14:textId="77777777" w:rsidR="00986F30" w:rsidRPr="005A21A0" w:rsidRDefault="00986F30" w:rsidP="00307FA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u w:val="single"/>
          <w:lang w:val="ro-RO"/>
        </w:rPr>
      </w:pPr>
      <w:r w:rsidRPr="005A21A0">
        <w:rPr>
          <w:rFonts w:ascii="Times New Roman" w:hAnsi="Times New Roman" w:cs="Times New Roman"/>
          <w:i/>
          <w:iCs/>
          <w:lang w:val="ro-RO"/>
        </w:rPr>
        <w:t xml:space="preserve">(3) </w:t>
      </w:r>
      <w:r w:rsidRPr="005A21A0">
        <w:rPr>
          <w:rFonts w:ascii="Times New Roman" w:hAnsi="Times New Roman" w:cs="Times New Roman"/>
          <w:b/>
          <w:bCs/>
          <w:i/>
          <w:iCs/>
          <w:lang w:val="ro-RO"/>
        </w:rPr>
        <w:t xml:space="preserve">Prin excepție de la prevederile alin. (2), beneficiază de bursă tehnologică elevii </w:t>
      </w:r>
      <w:r w:rsidRPr="005A21A0">
        <w:rPr>
          <w:rFonts w:ascii="Times New Roman" w:hAnsi="Times New Roman" w:cs="Times New Roman"/>
          <w:b/>
          <w:bCs/>
          <w:i/>
          <w:iCs/>
          <w:u w:val="single"/>
          <w:lang w:val="ro-RO"/>
        </w:rPr>
        <w:t>care repetă anul școlar din motive medicale.</w:t>
      </w:r>
    </w:p>
    <w:p w14:paraId="058E6E46" w14:textId="77777777" w:rsidR="00986F30" w:rsidRPr="005A21A0" w:rsidRDefault="00986F30" w:rsidP="00307FA3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  <w:r w:rsidRPr="005A21A0">
        <w:rPr>
          <w:rFonts w:ascii="Times New Roman" w:hAnsi="Times New Roman" w:cs="Times New Roman"/>
          <w:i/>
          <w:iCs/>
          <w:lang w:val="ro-RO"/>
        </w:rPr>
        <w:t xml:space="preserve">(4) Bursa tehnologică se acordă </w:t>
      </w:r>
      <w:r w:rsidRPr="005A21A0">
        <w:rPr>
          <w:rFonts w:ascii="Times New Roman" w:hAnsi="Times New Roman" w:cs="Times New Roman"/>
          <w:b/>
          <w:bCs/>
          <w:i/>
          <w:iCs/>
          <w:u w:val="single"/>
          <w:lang w:val="ro-RO"/>
        </w:rPr>
        <w:t xml:space="preserve">cu condiția ca elevul beneficiar să fi promovat la toate disciplinele și să fi obținut media 10 la purtare </w:t>
      </w:r>
      <w:r w:rsidRPr="005A21A0">
        <w:rPr>
          <w:rFonts w:ascii="Times New Roman" w:hAnsi="Times New Roman" w:cs="Times New Roman"/>
          <w:i/>
          <w:iCs/>
          <w:lang w:val="ro-RO"/>
        </w:rPr>
        <w:t>sau calificativul „foarte bine” la purtare la finalul anului școlar anterior.</w:t>
      </w:r>
    </w:p>
    <w:p w14:paraId="44291A05" w14:textId="77777777" w:rsidR="00986F30" w:rsidRPr="005A21A0" w:rsidRDefault="00986F30" w:rsidP="00307FA3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  <w:r w:rsidRPr="005A21A0">
        <w:rPr>
          <w:rFonts w:ascii="Times New Roman" w:hAnsi="Times New Roman" w:cs="Times New Roman"/>
          <w:i/>
          <w:iCs/>
          <w:lang w:val="ro-RO"/>
        </w:rPr>
        <w:t>Art. 17. — (1) Bursa tehnologică se acordă elevilor la propunerea dirigintelui, nefiind condiționată de depunerea unei cereri în acest sens.</w:t>
      </w:r>
    </w:p>
    <w:p w14:paraId="42DD3F25" w14:textId="77D7FA32" w:rsidR="00774557" w:rsidRPr="005A21A0" w:rsidRDefault="00986F30" w:rsidP="00307FA3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  <w:r w:rsidRPr="005A21A0">
        <w:rPr>
          <w:rFonts w:ascii="Times New Roman" w:hAnsi="Times New Roman" w:cs="Times New Roman"/>
          <w:i/>
          <w:iCs/>
          <w:lang w:val="ro-RO"/>
        </w:rPr>
        <w:t xml:space="preserve">(2) Profesorul diriginte va înainta la secretariatul unității de învățământ </w:t>
      </w:r>
      <w:r w:rsidRPr="005A21A0">
        <w:rPr>
          <w:rFonts w:ascii="Times New Roman" w:hAnsi="Times New Roman" w:cs="Times New Roman"/>
          <w:i/>
          <w:iCs/>
          <w:u w:val="single"/>
          <w:lang w:val="ro-RO"/>
        </w:rPr>
        <w:t>lista cu elevii propuși pentru bursa tehnologică, în primele 25 de zile calendaristice de la începerea cursurilor anului școlar.</w:t>
      </w:r>
    </w:p>
    <w:p w14:paraId="09661A07" w14:textId="77777777" w:rsidR="00986F30" w:rsidRPr="005A21A0" w:rsidRDefault="00986F30" w:rsidP="00986F30">
      <w:pPr>
        <w:spacing w:after="0" w:line="360" w:lineRule="auto"/>
        <w:contextualSpacing/>
        <w:rPr>
          <w:rFonts w:ascii="Times New Roman" w:hAnsi="Times New Roman" w:cs="Times New Roman"/>
          <w:i/>
          <w:iCs/>
          <w:lang w:val="ro-RO"/>
        </w:rPr>
      </w:pPr>
    </w:p>
    <w:p w14:paraId="49A3E9F4" w14:textId="241D86ED" w:rsidR="002C1AEC" w:rsidRPr="005A21A0" w:rsidRDefault="007B71A1" w:rsidP="007B71A1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kern w:val="0"/>
          <w:lang w:val="ro-RO"/>
        </w:rPr>
      </w:pPr>
      <w:r w:rsidRPr="005A21A0">
        <w:rPr>
          <w:rFonts w:ascii="Times New Roman" w:hAnsi="Times New Roman" w:cs="Times New Roman"/>
          <w:b/>
          <w:bCs/>
          <w:kern w:val="0"/>
          <w:lang w:val="ro-RO"/>
        </w:rPr>
        <w:t xml:space="preserve">Lista </w:t>
      </w:r>
      <w:r w:rsidR="00E7678E" w:rsidRPr="005A21A0">
        <w:rPr>
          <w:rFonts w:ascii="Times New Roman" w:hAnsi="Times New Roman" w:cs="Times New Roman"/>
          <w:b/>
          <w:bCs/>
          <w:kern w:val="0"/>
          <w:u w:val="single"/>
          <w:lang w:val="ro-RO"/>
        </w:rPr>
        <w:t>tuturor</w:t>
      </w:r>
      <w:r w:rsidR="00E7678E" w:rsidRPr="005A21A0">
        <w:rPr>
          <w:rFonts w:ascii="Times New Roman" w:hAnsi="Times New Roman" w:cs="Times New Roman"/>
          <w:b/>
          <w:bCs/>
          <w:kern w:val="0"/>
          <w:lang w:val="ro-RO"/>
        </w:rPr>
        <w:t xml:space="preserve"> </w:t>
      </w:r>
      <w:r w:rsidRPr="005A21A0">
        <w:rPr>
          <w:rFonts w:ascii="Times New Roman" w:hAnsi="Times New Roman" w:cs="Times New Roman"/>
          <w:b/>
          <w:bCs/>
          <w:kern w:val="0"/>
          <w:lang w:val="ro-RO"/>
        </w:rPr>
        <w:t>elevilor de la clas</w:t>
      </w:r>
      <w:r w:rsidR="005A34E8" w:rsidRPr="005A21A0">
        <w:rPr>
          <w:rFonts w:ascii="Times New Roman" w:hAnsi="Times New Roman" w:cs="Times New Roman"/>
          <w:b/>
          <w:bCs/>
          <w:kern w:val="0"/>
          <w:lang w:val="ro-RO"/>
        </w:rPr>
        <w:t>a a  ............</w:t>
      </w:r>
      <w:r w:rsidR="00E7678E" w:rsidRPr="005A21A0">
        <w:rPr>
          <w:rFonts w:ascii="Times New Roman" w:hAnsi="Times New Roman" w:cs="Times New Roman"/>
          <w:b/>
          <w:bCs/>
          <w:kern w:val="0"/>
          <w:lang w:val="ro-RO"/>
        </w:rPr>
        <w:t xml:space="preserve">-a    </w:t>
      </w:r>
      <w:r w:rsidR="005A34E8" w:rsidRPr="005A21A0">
        <w:rPr>
          <w:rFonts w:ascii="Times New Roman" w:hAnsi="Times New Roman" w:cs="Times New Roman"/>
          <w:b/>
          <w:bCs/>
          <w:kern w:val="0"/>
          <w:lang w:val="ro-RO"/>
        </w:rPr>
        <w:t>......</w:t>
      </w:r>
      <w:r w:rsidR="00986F30" w:rsidRPr="005A21A0">
        <w:rPr>
          <w:rFonts w:ascii="Times New Roman" w:hAnsi="Times New Roman" w:cs="Times New Roman"/>
          <w:b/>
          <w:bCs/>
          <w:kern w:val="0"/>
          <w:lang w:val="ro-RO"/>
        </w:rPr>
        <w:t xml:space="preserve"> 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03"/>
        <w:gridCol w:w="3170"/>
        <w:gridCol w:w="2102"/>
        <w:gridCol w:w="1621"/>
        <w:gridCol w:w="1903"/>
      </w:tblGrid>
      <w:tr w:rsidR="00E7678E" w:rsidRPr="005A21A0" w14:paraId="265B10EF" w14:textId="122EF6F0" w:rsidTr="00986F30">
        <w:trPr>
          <w:trHeight w:val="19"/>
        </w:trPr>
        <w:tc>
          <w:tcPr>
            <w:tcW w:w="837" w:type="dxa"/>
          </w:tcPr>
          <w:p w14:paraId="04EA665B" w14:textId="77777777" w:rsidR="00E7678E" w:rsidRPr="005A21A0" w:rsidRDefault="00E7678E" w:rsidP="002C1AE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A21A0">
              <w:rPr>
                <w:rFonts w:ascii="Times New Roman" w:hAnsi="Times New Roman" w:cs="Times New Roman"/>
                <w:b/>
                <w:bCs/>
                <w:lang w:val="ro-RO"/>
              </w:rPr>
              <w:t>NRT. CRT.</w:t>
            </w:r>
          </w:p>
        </w:tc>
        <w:tc>
          <w:tcPr>
            <w:tcW w:w="3841" w:type="dxa"/>
          </w:tcPr>
          <w:p w14:paraId="2F655B2B" w14:textId="77777777" w:rsidR="00E7678E" w:rsidRPr="005A21A0" w:rsidRDefault="00E7678E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A21A0">
              <w:rPr>
                <w:rFonts w:ascii="Times New Roman" w:hAnsi="Times New Roman" w:cs="Times New Roman"/>
                <w:b/>
                <w:bCs/>
                <w:lang w:val="ro-RO"/>
              </w:rPr>
              <w:t>NUME ȘI PRENUME ELEV</w:t>
            </w:r>
          </w:p>
        </w:tc>
        <w:tc>
          <w:tcPr>
            <w:tcW w:w="2410" w:type="dxa"/>
          </w:tcPr>
          <w:p w14:paraId="46914584" w14:textId="77777777" w:rsidR="00986F30" w:rsidRPr="005A21A0" w:rsidRDefault="00986F30" w:rsidP="00986F30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A21A0">
              <w:rPr>
                <w:rFonts w:ascii="Times New Roman" w:hAnsi="Times New Roman" w:cs="Times New Roman"/>
                <w:b/>
                <w:bCs/>
                <w:lang w:val="ro-RO"/>
              </w:rPr>
              <w:t xml:space="preserve">MEDIA PURTARE </w:t>
            </w:r>
          </w:p>
          <w:p w14:paraId="5E675D9B" w14:textId="370C6E05" w:rsidR="00E7678E" w:rsidRPr="005A21A0" w:rsidRDefault="005A21A0" w:rsidP="00986F30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(an 2025-2026</w:t>
            </w:r>
            <w:r w:rsidR="00986F30" w:rsidRPr="005A21A0">
              <w:rPr>
                <w:rFonts w:ascii="Times New Roman" w:hAnsi="Times New Roman" w:cs="Times New Roman"/>
                <w:b/>
                <w:bCs/>
                <w:lang w:val="ro-RO"/>
              </w:rPr>
              <w:t>)</w:t>
            </w:r>
          </w:p>
        </w:tc>
        <w:tc>
          <w:tcPr>
            <w:tcW w:w="1701" w:type="dxa"/>
          </w:tcPr>
          <w:p w14:paraId="630DF33E" w14:textId="77777777" w:rsidR="00E7678E" w:rsidRPr="005A21A0" w:rsidRDefault="00986F30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A21A0">
              <w:rPr>
                <w:rFonts w:ascii="Times New Roman" w:hAnsi="Times New Roman" w:cs="Times New Roman"/>
                <w:b/>
                <w:bCs/>
                <w:lang w:val="ro-RO"/>
              </w:rPr>
              <w:t>REPETENT</w:t>
            </w:r>
          </w:p>
          <w:p w14:paraId="7DC9F3D1" w14:textId="4DCA973C" w:rsidR="00986F30" w:rsidRPr="005A21A0" w:rsidRDefault="00986F30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A21A0">
              <w:rPr>
                <w:rFonts w:ascii="Times New Roman" w:hAnsi="Times New Roman" w:cs="Times New Roman"/>
                <w:b/>
                <w:bCs/>
                <w:lang w:val="ro-RO"/>
              </w:rPr>
              <w:t>(an 202</w:t>
            </w:r>
            <w:r w:rsidR="005A21A0">
              <w:rPr>
                <w:rFonts w:ascii="Times New Roman" w:hAnsi="Times New Roman" w:cs="Times New Roman"/>
                <w:b/>
                <w:bCs/>
                <w:lang w:val="ro-RO"/>
              </w:rPr>
              <w:t>5</w:t>
            </w:r>
            <w:r w:rsidRPr="005A21A0">
              <w:rPr>
                <w:rFonts w:ascii="Times New Roman" w:hAnsi="Times New Roman" w:cs="Times New Roman"/>
                <w:b/>
                <w:bCs/>
                <w:lang w:val="ro-RO"/>
              </w:rPr>
              <w:t>-202</w:t>
            </w:r>
            <w:r w:rsidR="005A21A0">
              <w:rPr>
                <w:rFonts w:ascii="Times New Roman" w:hAnsi="Times New Roman" w:cs="Times New Roman"/>
                <w:b/>
                <w:bCs/>
                <w:lang w:val="ro-RO"/>
              </w:rPr>
              <w:t>6</w:t>
            </w:r>
            <w:r w:rsidRPr="005A21A0">
              <w:rPr>
                <w:rFonts w:ascii="Times New Roman" w:hAnsi="Times New Roman" w:cs="Times New Roman"/>
                <w:b/>
                <w:bCs/>
                <w:lang w:val="ro-RO"/>
              </w:rPr>
              <w:t>)</w:t>
            </w:r>
          </w:p>
          <w:p w14:paraId="3E7EED1C" w14:textId="24E4A391" w:rsidR="00986F30" w:rsidRPr="005A21A0" w:rsidRDefault="00986F30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A21A0">
              <w:rPr>
                <w:rFonts w:ascii="Times New Roman" w:hAnsi="Times New Roman" w:cs="Times New Roman"/>
                <w:b/>
                <w:bCs/>
                <w:lang w:val="ro-RO"/>
              </w:rPr>
              <w:t>DA/NU</w:t>
            </w:r>
          </w:p>
        </w:tc>
        <w:tc>
          <w:tcPr>
            <w:tcW w:w="1685" w:type="dxa"/>
          </w:tcPr>
          <w:p w14:paraId="32825A3D" w14:textId="03979FE5" w:rsidR="00E7678E" w:rsidRPr="005A21A0" w:rsidRDefault="00E7678E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A21A0">
              <w:rPr>
                <w:rFonts w:ascii="Times New Roman" w:hAnsi="Times New Roman" w:cs="Times New Roman"/>
                <w:b/>
                <w:bCs/>
                <w:lang w:val="ro-RO"/>
              </w:rPr>
              <w:t xml:space="preserve">BURSA </w:t>
            </w:r>
            <w:r w:rsidR="00986F30" w:rsidRPr="005A21A0">
              <w:rPr>
                <w:rFonts w:ascii="Times New Roman" w:hAnsi="Times New Roman" w:cs="Times New Roman"/>
                <w:b/>
                <w:bCs/>
                <w:lang w:val="ro-RO"/>
              </w:rPr>
              <w:t>TEHNOLOGICĂ</w:t>
            </w:r>
          </w:p>
          <w:p w14:paraId="2EC4048B" w14:textId="2FB5E645" w:rsidR="00E7678E" w:rsidRPr="005A21A0" w:rsidRDefault="00E7678E" w:rsidP="00AB558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A21A0">
              <w:rPr>
                <w:rFonts w:ascii="Times New Roman" w:hAnsi="Times New Roman" w:cs="Times New Roman"/>
                <w:b/>
                <w:bCs/>
                <w:lang w:val="ro-RO"/>
              </w:rPr>
              <w:t>DA/NU</w:t>
            </w:r>
          </w:p>
        </w:tc>
      </w:tr>
      <w:tr w:rsidR="00E7678E" w:rsidRPr="005A21A0" w14:paraId="6EE761EE" w14:textId="30EF1A8B" w:rsidTr="00986F30">
        <w:trPr>
          <w:trHeight w:val="19"/>
        </w:trPr>
        <w:tc>
          <w:tcPr>
            <w:tcW w:w="837" w:type="dxa"/>
          </w:tcPr>
          <w:p w14:paraId="0EA5586D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41" w:type="dxa"/>
          </w:tcPr>
          <w:p w14:paraId="783DF887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7C745650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16204442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5FDA1C5D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0032C77B" w14:textId="4D7EFBC5" w:rsidTr="00986F30">
        <w:trPr>
          <w:trHeight w:val="19"/>
        </w:trPr>
        <w:tc>
          <w:tcPr>
            <w:tcW w:w="837" w:type="dxa"/>
          </w:tcPr>
          <w:p w14:paraId="3DA4CC04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7633864C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31B41170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640DCB07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1B8D8232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6ADF5E2B" w14:textId="1EC87289" w:rsidTr="00986F30">
        <w:trPr>
          <w:trHeight w:val="19"/>
        </w:trPr>
        <w:tc>
          <w:tcPr>
            <w:tcW w:w="837" w:type="dxa"/>
          </w:tcPr>
          <w:p w14:paraId="371B576E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2EF5F513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2CC7A129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017E71C6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0ADEB85B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3882484A" w14:textId="1D533295" w:rsidTr="00986F30">
        <w:trPr>
          <w:trHeight w:val="19"/>
        </w:trPr>
        <w:tc>
          <w:tcPr>
            <w:tcW w:w="837" w:type="dxa"/>
          </w:tcPr>
          <w:p w14:paraId="162C7C07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439EE6D8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420ABF31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315582A9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1BC84876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0BB3A732" w14:textId="6D909189" w:rsidTr="00986F30">
        <w:trPr>
          <w:trHeight w:val="19"/>
        </w:trPr>
        <w:tc>
          <w:tcPr>
            <w:tcW w:w="837" w:type="dxa"/>
          </w:tcPr>
          <w:p w14:paraId="791C0FE1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449A1224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65B6BC07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2E58474A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5E2C1739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43E6FEE9" w14:textId="5C83D99F" w:rsidTr="00986F30">
        <w:trPr>
          <w:trHeight w:val="19"/>
        </w:trPr>
        <w:tc>
          <w:tcPr>
            <w:tcW w:w="837" w:type="dxa"/>
          </w:tcPr>
          <w:p w14:paraId="0621DD51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5C343016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592596A7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12117CA2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49408287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047180E8" w14:textId="4ADC3FBF" w:rsidTr="00986F30">
        <w:trPr>
          <w:trHeight w:val="19"/>
        </w:trPr>
        <w:tc>
          <w:tcPr>
            <w:tcW w:w="837" w:type="dxa"/>
          </w:tcPr>
          <w:p w14:paraId="0FCE02FE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6D5595A6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075AF72C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47C8FBD2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7E865FE5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217FF3D7" w14:textId="0419C869" w:rsidTr="00986F30">
        <w:trPr>
          <w:trHeight w:val="19"/>
        </w:trPr>
        <w:tc>
          <w:tcPr>
            <w:tcW w:w="837" w:type="dxa"/>
          </w:tcPr>
          <w:p w14:paraId="116B010D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51140F1C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099498A4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24B07B89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6C2A0D21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39C1895B" w14:textId="2446928B" w:rsidTr="00986F30">
        <w:trPr>
          <w:trHeight w:val="19"/>
        </w:trPr>
        <w:tc>
          <w:tcPr>
            <w:tcW w:w="837" w:type="dxa"/>
          </w:tcPr>
          <w:p w14:paraId="44BA3401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3669ED58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18C320CA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10CD945E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4270932C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28BF03A9" w14:textId="73CACD0F" w:rsidTr="00986F30">
        <w:trPr>
          <w:trHeight w:val="19"/>
        </w:trPr>
        <w:tc>
          <w:tcPr>
            <w:tcW w:w="837" w:type="dxa"/>
          </w:tcPr>
          <w:p w14:paraId="5A6CE8F7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1F324498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667E2E2B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11BE153F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46299CA1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58F46C56" w14:textId="456AA0C8" w:rsidTr="00986F30">
        <w:trPr>
          <w:trHeight w:val="19"/>
        </w:trPr>
        <w:tc>
          <w:tcPr>
            <w:tcW w:w="837" w:type="dxa"/>
          </w:tcPr>
          <w:p w14:paraId="539B1A22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00467115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296CE73B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51EF898B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26A6FFC2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661F4C58" w14:textId="6FAE8CEA" w:rsidTr="00986F30">
        <w:trPr>
          <w:trHeight w:val="19"/>
        </w:trPr>
        <w:tc>
          <w:tcPr>
            <w:tcW w:w="837" w:type="dxa"/>
          </w:tcPr>
          <w:p w14:paraId="395CA735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32877D36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12DB5C1C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04694956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1660EC3D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0468DC5C" w14:textId="1F53A41F" w:rsidTr="00986F30">
        <w:trPr>
          <w:trHeight w:val="19"/>
        </w:trPr>
        <w:tc>
          <w:tcPr>
            <w:tcW w:w="837" w:type="dxa"/>
          </w:tcPr>
          <w:p w14:paraId="7D998A43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065A30F7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4D153AB0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42794C4D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66CC096F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2748EA70" w14:textId="3C92CECD" w:rsidTr="00986F30">
        <w:trPr>
          <w:trHeight w:val="19"/>
        </w:trPr>
        <w:tc>
          <w:tcPr>
            <w:tcW w:w="837" w:type="dxa"/>
          </w:tcPr>
          <w:p w14:paraId="2FFC9D2A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0926142D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14E0B381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0B531556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67146264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7307D6B8" w14:textId="140F80F4" w:rsidTr="00986F30">
        <w:trPr>
          <w:trHeight w:val="19"/>
        </w:trPr>
        <w:tc>
          <w:tcPr>
            <w:tcW w:w="837" w:type="dxa"/>
          </w:tcPr>
          <w:p w14:paraId="1D8281D7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32BBCA15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69444B36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7C0650AC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31D2D653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044F06CB" w14:textId="00750526" w:rsidTr="00986F30">
        <w:trPr>
          <w:trHeight w:val="19"/>
        </w:trPr>
        <w:tc>
          <w:tcPr>
            <w:tcW w:w="837" w:type="dxa"/>
          </w:tcPr>
          <w:p w14:paraId="23CD81AF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1DF4D9F1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5559A1FB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6AA7F332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245331DD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492D0EED" w14:textId="26ACA176" w:rsidTr="00986F30">
        <w:trPr>
          <w:trHeight w:val="19"/>
        </w:trPr>
        <w:tc>
          <w:tcPr>
            <w:tcW w:w="837" w:type="dxa"/>
          </w:tcPr>
          <w:p w14:paraId="3BA86C6C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47544260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0683403C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7443EBBA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47BAF75B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46B5CC68" w14:textId="6AB04B30" w:rsidTr="00986F30">
        <w:trPr>
          <w:trHeight w:val="19"/>
        </w:trPr>
        <w:tc>
          <w:tcPr>
            <w:tcW w:w="837" w:type="dxa"/>
          </w:tcPr>
          <w:p w14:paraId="793A6750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509A58D4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4C4EA517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002048AA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084172F7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7678E" w:rsidRPr="005A21A0" w14:paraId="11F5CD00" w14:textId="51E4313D" w:rsidTr="00986F30">
        <w:trPr>
          <w:trHeight w:val="19"/>
        </w:trPr>
        <w:tc>
          <w:tcPr>
            <w:tcW w:w="837" w:type="dxa"/>
          </w:tcPr>
          <w:p w14:paraId="6692B5B7" w14:textId="77777777" w:rsidR="00E7678E" w:rsidRPr="005A21A0" w:rsidRDefault="00E7678E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25520C44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57AD5DED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30F9230B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3A41E440" w14:textId="77777777" w:rsidR="00E7678E" w:rsidRPr="005A21A0" w:rsidRDefault="00E7678E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A21A0" w:rsidRPr="005A21A0" w14:paraId="640959DE" w14:textId="77777777" w:rsidTr="00986F30">
        <w:trPr>
          <w:trHeight w:val="19"/>
        </w:trPr>
        <w:tc>
          <w:tcPr>
            <w:tcW w:w="837" w:type="dxa"/>
          </w:tcPr>
          <w:p w14:paraId="6A86D6C9" w14:textId="77777777" w:rsidR="005A21A0" w:rsidRPr="005A21A0" w:rsidRDefault="005A21A0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51EAC28C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3636536B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5D2B128D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58738D87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A21A0" w:rsidRPr="005A21A0" w14:paraId="57F9B8E4" w14:textId="77777777" w:rsidTr="00986F30">
        <w:trPr>
          <w:trHeight w:val="19"/>
        </w:trPr>
        <w:tc>
          <w:tcPr>
            <w:tcW w:w="837" w:type="dxa"/>
          </w:tcPr>
          <w:p w14:paraId="1A1BB94A" w14:textId="77777777" w:rsidR="005A21A0" w:rsidRPr="005A21A0" w:rsidRDefault="005A21A0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349FFFCF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79257D51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2E457374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396AF9B0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A21A0" w:rsidRPr="005A21A0" w14:paraId="548CCE89" w14:textId="77777777" w:rsidTr="00986F30">
        <w:trPr>
          <w:trHeight w:val="19"/>
        </w:trPr>
        <w:tc>
          <w:tcPr>
            <w:tcW w:w="837" w:type="dxa"/>
          </w:tcPr>
          <w:p w14:paraId="08C21922" w14:textId="77777777" w:rsidR="005A21A0" w:rsidRPr="005A21A0" w:rsidRDefault="005A21A0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194AE3D4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6912F183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16C822F5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16F1C7DB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A21A0" w:rsidRPr="005A21A0" w14:paraId="17EA0388" w14:textId="77777777" w:rsidTr="00986F30">
        <w:trPr>
          <w:trHeight w:val="19"/>
        </w:trPr>
        <w:tc>
          <w:tcPr>
            <w:tcW w:w="837" w:type="dxa"/>
          </w:tcPr>
          <w:p w14:paraId="00745034" w14:textId="77777777" w:rsidR="005A21A0" w:rsidRPr="005A21A0" w:rsidRDefault="005A21A0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093582C2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64E5F1DD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647CA920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1D71201F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A21A0" w:rsidRPr="005A21A0" w14:paraId="0B1CBE57" w14:textId="77777777" w:rsidTr="00986F30">
        <w:trPr>
          <w:trHeight w:val="19"/>
        </w:trPr>
        <w:tc>
          <w:tcPr>
            <w:tcW w:w="837" w:type="dxa"/>
          </w:tcPr>
          <w:p w14:paraId="444B8F82" w14:textId="77777777" w:rsidR="005A21A0" w:rsidRPr="005A21A0" w:rsidRDefault="005A21A0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21CD4119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5A4731E0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78513763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5EC6C913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A21A0" w:rsidRPr="005A21A0" w14:paraId="67FD701C" w14:textId="77777777" w:rsidTr="00986F30">
        <w:trPr>
          <w:trHeight w:val="19"/>
        </w:trPr>
        <w:tc>
          <w:tcPr>
            <w:tcW w:w="837" w:type="dxa"/>
          </w:tcPr>
          <w:p w14:paraId="23DA6544" w14:textId="77777777" w:rsidR="005A21A0" w:rsidRPr="005A21A0" w:rsidRDefault="005A21A0" w:rsidP="002C1A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841" w:type="dxa"/>
          </w:tcPr>
          <w:p w14:paraId="0C6BB301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1ABEE3EA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</w:tcPr>
          <w:p w14:paraId="283A447A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85" w:type="dxa"/>
          </w:tcPr>
          <w:p w14:paraId="5E61C633" w14:textId="77777777" w:rsidR="005A21A0" w:rsidRPr="005A21A0" w:rsidRDefault="005A21A0" w:rsidP="00AB558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00AAC65E" w14:textId="77777777" w:rsidR="00475F4F" w:rsidRPr="005A21A0" w:rsidRDefault="00475F4F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lang w:val="ro-RO"/>
        </w:rPr>
      </w:pPr>
    </w:p>
    <w:p w14:paraId="58A3A3E8" w14:textId="77777777" w:rsidR="00986F30" w:rsidRPr="005A21A0" w:rsidRDefault="00986F30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lang w:val="ro-RO"/>
        </w:rPr>
      </w:pPr>
    </w:p>
    <w:p w14:paraId="110E5EA9" w14:textId="77777777" w:rsidR="00986F30" w:rsidRPr="005A21A0" w:rsidRDefault="00986F30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lang w:val="ro-RO"/>
        </w:rPr>
      </w:pPr>
    </w:p>
    <w:p w14:paraId="41DD52A9" w14:textId="77777777" w:rsidR="00986F30" w:rsidRPr="005A21A0" w:rsidRDefault="00986F30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lang w:val="ro-RO"/>
        </w:rPr>
      </w:pPr>
      <w:bookmarkStart w:id="0" w:name="_GoBack"/>
      <w:bookmarkEnd w:id="0"/>
    </w:p>
    <w:p w14:paraId="6F476F91" w14:textId="77777777" w:rsidR="00986F30" w:rsidRPr="005A21A0" w:rsidRDefault="00986F30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lang w:val="ro-RO"/>
        </w:rPr>
      </w:pPr>
    </w:p>
    <w:p w14:paraId="5C6795ED" w14:textId="62B906D1" w:rsidR="00475F4F" w:rsidRPr="005A21A0" w:rsidRDefault="00475F4F" w:rsidP="00AB558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lang w:val="ro-RO"/>
        </w:rPr>
      </w:pPr>
      <w:r w:rsidRPr="005A21A0">
        <w:rPr>
          <w:rFonts w:ascii="Times New Roman" w:hAnsi="Times New Roman" w:cs="Times New Roman"/>
          <w:b/>
          <w:bCs/>
          <w:lang w:val="ro-RO"/>
        </w:rPr>
        <w:t>DATA:</w:t>
      </w:r>
      <w:r w:rsidRPr="005A21A0">
        <w:rPr>
          <w:rFonts w:ascii="Times New Roman" w:hAnsi="Times New Roman" w:cs="Times New Roman"/>
          <w:b/>
          <w:bCs/>
          <w:lang w:val="ro-RO"/>
        </w:rPr>
        <w:tab/>
      </w:r>
      <w:r w:rsidRPr="005A21A0">
        <w:rPr>
          <w:rFonts w:ascii="Times New Roman" w:hAnsi="Times New Roman" w:cs="Times New Roman"/>
          <w:b/>
          <w:bCs/>
          <w:lang w:val="ro-RO"/>
        </w:rPr>
        <w:tab/>
      </w:r>
      <w:r w:rsidRPr="005A21A0">
        <w:rPr>
          <w:rFonts w:ascii="Times New Roman" w:hAnsi="Times New Roman" w:cs="Times New Roman"/>
          <w:b/>
          <w:bCs/>
          <w:lang w:val="ro-RO"/>
        </w:rPr>
        <w:tab/>
      </w:r>
      <w:r w:rsidRPr="005A21A0">
        <w:rPr>
          <w:rFonts w:ascii="Times New Roman" w:hAnsi="Times New Roman" w:cs="Times New Roman"/>
          <w:b/>
          <w:bCs/>
          <w:lang w:val="ro-RO"/>
        </w:rPr>
        <w:tab/>
      </w:r>
      <w:r w:rsidRPr="005A21A0">
        <w:rPr>
          <w:rFonts w:ascii="Times New Roman" w:hAnsi="Times New Roman" w:cs="Times New Roman"/>
          <w:b/>
          <w:bCs/>
          <w:lang w:val="ro-RO"/>
        </w:rPr>
        <w:tab/>
      </w:r>
      <w:r w:rsidRPr="005A21A0">
        <w:rPr>
          <w:rFonts w:ascii="Times New Roman" w:hAnsi="Times New Roman" w:cs="Times New Roman"/>
          <w:b/>
          <w:bCs/>
          <w:lang w:val="ro-RO"/>
        </w:rPr>
        <w:tab/>
      </w:r>
      <w:r w:rsidRPr="005A21A0">
        <w:rPr>
          <w:rFonts w:ascii="Times New Roman" w:hAnsi="Times New Roman" w:cs="Times New Roman"/>
          <w:b/>
          <w:bCs/>
          <w:lang w:val="ro-RO"/>
        </w:rPr>
        <w:tab/>
      </w:r>
      <w:r w:rsidRPr="005A21A0">
        <w:rPr>
          <w:rFonts w:ascii="Times New Roman" w:hAnsi="Times New Roman" w:cs="Times New Roman"/>
          <w:b/>
          <w:bCs/>
          <w:lang w:val="ro-RO"/>
        </w:rPr>
        <w:tab/>
      </w:r>
      <w:r w:rsidRPr="005A21A0">
        <w:rPr>
          <w:rFonts w:ascii="Times New Roman" w:hAnsi="Times New Roman" w:cs="Times New Roman"/>
          <w:b/>
          <w:bCs/>
          <w:lang w:val="ro-RO"/>
        </w:rPr>
        <w:tab/>
        <w:t>SEMNĂTURA DIRIGINTE:</w:t>
      </w:r>
    </w:p>
    <w:sectPr w:rsidR="00475F4F" w:rsidRPr="005A21A0" w:rsidSect="005A21A0">
      <w:headerReference w:type="default" r:id="rId7"/>
      <w:footerReference w:type="default" r:id="rId8"/>
      <w:pgSz w:w="11906" w:h="16838" w:code="9"/>
      <w:pgMar w:top="1440" w:right="1080" w:bottom="1440" w:left="1080" w:header="187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54DF7" w14:textId="77777777" w:rsidR="000C1CFC" w:rsidRDefault="000C1CFC" w:rsidP="00475F4F">
      <w:pPr>
        <w:spacing w:after="0" w:line="240" w:lineRule="auto"/>
      </w:pPr>
      <w:r>
        <w:separator/>
      </w:r>
    </w:p>
  </w:endnote>
  <w:endnote w:type="continuationSeparator" w:id="0">
    <w:p w14:paraId="0461C07E" w14:textId="77777777" w:rsidR="000C1CFC" w:rsidRDefault="000C1CFC" w:rsidP="0047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1958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91B159" w14:textId="6194C9C6" w:rsidR="00AB558C" w:rsidRDefault="00AB558C">
            <w:pPr>
              <w:pStyle w:val="Footer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21A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din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21A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D7EFA2" w14:textId="77777777" w:rsidR="00AB558C" w:rsidRDefault="00AB5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0C6D9" w14:textId="77777777" w:rsidR="000C1CFC" w:rsidRDefault="000C1CFC" w:rsidP="00475F4F">
      <w:pPr>
        <w:spacing w:after="0" w:line="240" w:lineRule="auto"/>
      </w:pPr>
      <w:r>
        <w:separator/>
      </w:r>
    </w:p>
  </w:footnote>
  <w:footnote w:type="continuationSeparator" w:id="0">
    <w:p w14:paraId="2F8426A7" w14:textId="77777777" w:rsidR="000C1CFC" w:rsidRDefault="000C1CFC" w:rsidP="0047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93661" w14:textId="1556F9D9" w:rsidR="00475F4F" w:rsidRDefault="005A21A0" w:rsidP="005A21A0">
    <w:pPr>
      <w:pStyle w:val="Header"/>
      <w:jc w:val="center"/>
    </w:pPr>
    <w:r>
      <w:rPr>
        <w:noProof/>
      </w:rPr>
      <w:drawing>
        <wp:inline distT="114300" distB="114300" distL="114300" distR="114300" wp14:anchorId="44BBC1EA" wp14:editId="720AFDCE">
          <wp:extent cx="3517900" cy="787400"/>
          <wp:effectExtent l="0" t="0" r="635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18164" cy="7874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34601"/>
    <w:multiLevelType w:val="hybridMultilevel"/>
    <w:tmpl w:val="B9FCAD5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E6CC4"/>
    <w:multiLevelType w:val="hybridMultilevel"/>
    <w:tmpl w:val="B9FCAD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2925"/>
    <w:multiLevelType w:val="hybridMultilevel"/>
    <w:tmpl w:val="B2281E8A"/>
    <w:lvl w:ilvl="0" w:tplc="040C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577B2"/>
    <w:multiLevelType w:val="hybridMultilevel"/>
    <w:tmpl w:val="C7BE55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91553"/>
    <w:multiLevelType w:val="hybridMultilevel"/>
    <w:tmpl w:val="75C8F9D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5F5997"/>
    <w:multiLevelType w:val="hybridMultilevel"/>
    <w:tmpl w:val="C7BE55E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B5AE7"/>
    <w:multiLevelType w:val="hybridMultilevel"/>
    <w:tmpl w:val="B2281E8A"/>
    <w:lvl w:ilvl="0" w:tplc="FFFFFFFF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F4F"/>
    <w:rsid w:val="0002050F"/>
    <w:rsid w:val="000C1CFC"/>
    <w:rsid w:val="000E22B4"/>
    <w:rsid w:val="00122D52"/>
    <w:rsid w:val="00217213"/>
    <w:rsid w:val="002A4DB5"/>
    <w:rsid w:val="002B4FA7"/>
    <w:rsid w:val="002C1AEC"/>
    <w:rsid w:val="00307FA3"/>
    <w:rsid w:val="003A2B10"/>
    <w:rsid w:val="00475F4F"/>
    <w:rsid w:val="004B7B19"/>
    <w:rsid w:val="005A21A0"/>
    <w:rsid w:val="005A34E8"/>
    <w:rsid w:val="00677D45"/>
    <w:rsid w:val="006A6EC7"/>
    <w:rsid w:val="006C3C67"/>
    <w:rsid w:val="0070237C"/>
    <w:rsid w:val="00774557"/>
    <w:rsid w:val="00796527"/>
    <w:rsid w:val="007B71A1"/>
    <w:rsid w:val="00834CE8"/>
    <w:rsid w:val="00853F44"/>
    <w:rsid w:val="0085701E"/>
    <w:rsid w:val="00860887"/>
    <w:rsid w:val="00861A4A"/>
    <w:rsid w:val="00863521"/>
    <w:rsid w:val="009104BB"/>
    <w:rsid w:val="0095371E"/>
    <w:rsid w:val="00986F30"/>
    <w:rsid w:val="009D7F1C"/>
    <w:rsid w:val="00AB28DF"/>
    <w:rsid w:val="00AB558C"/>
    <w:rsid w:val="00AE7E49"/>
    <w:rsid w:val="00CA2562"/>
    <w:rsid w:val="00CD597B"/>
    <w:rsid w:val="00D2111A"/>
    <w:rsid w:val="00D35D6C"/>
    <w:rsid w:val="00D53ED7"/>
    <w:rsid w:val="00D71E45"/>
    <w:rsid w:val="00D81B9E"/>
    <w:rsid w:val="00DD2B93"/>
    <w:rsid w:val="00E61BAB"/>
    <w:rsid w:val="00E70025"/>
    <w:rsid w:val="00E7678E"/>
    <w:rsid w:val="00EA29C6"/>
    <w:rsid w:val="00F5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345AC0"/>
  <w15:chartTrackingRefBased/>
  <w15:docId w15:val="{E99D6B99-EC2F-4711-9B20-E2036A6D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F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F4F"/>
  </w:style>
  <w:style w:type="paragraph" w:styleId="Footer">
    <w:name w:val="footer"/>
    <w:basedOn w:val="Normal"/>
    <w:link w:val="FooterChar"/>
    <w:uiPriority w:val="99"/>
    <w:unhideWhenUsed/>
    <w:rsid w:val="00475F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F4F"/>
  </w:style>
  <w:style w:type="table" w:styleId="TableGrid">
    <w:name w:val="Table Grid"/>
    <w:basedOn w:val="TableNormal"/>
    <w:uiPriority w:val="39"/>
    <w:rsid w:val="00475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Daniela</cp:lastModifiedBy>
  <cp:revision>7</cp:revision>
  <dcterms:created xsi:type="dcterms:W3CDTF">2025-09-17T14:25:00Z</dcterms:created>
  <dcterms:modified xsi:type="dcterms:W3CDTF">2026-09-20T17:55:00Z</dcterms:modified>
</cp:coreProperties>
</file>