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95BCB" w14:textId="77777777" w:rsidR="00FD0707" w:rsidRDefault="00FD0707" w:rsidP="00FD0707">
      <w:pPr>
        <w:jc w:val="center"/>
        <w:rPr>
          <w:b/>
          <w:bCs/>
          <w:sz w:val="28"/>
          <w:szCs w:val="28"/>
        </w:rPr>
      </w:pPr>
    </w:p>
    <w:p w14:paraId="7AFEE897" w14:textId="02E35470" w:rsidR="0077293A" w:rsidRDefault="0077293A" w:rsidP="00FD0707">
      <w:pPr>
        <w:jc w:val="center"/>
        <w:rPr>
          <w:b/>
          <w:bCs/>
          <w:sz w:val="28"/>
          <w:szCs w:val="28"/>
        </w:rPr>
      </w:pPr>
      <w:r w:rsidRPr="0077293A">
        <w:rPr>
          <w:b/>
          <w:bCs/>
          <w:sz w:val="28"/>
          <w:szCs w:val="28"/>
        </w:rPr>
        <w:t>INVITAȚIE</w:t>
      </w:r>
    </w:p>
    <w:p w14:paraId="662B106C" w14:textId="77777777" w:rsidR="00FD0707" w:rsidRPr="00FD0707" w:rsidRDefault="00FD0707" w:rsidP="00FD070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1A502D46" w14:textId="1B6B6E2D" w:rsidR="0077293A" w:rsidRPr="0077293A" w:rsidRDefault="0077293A" w:rsidP="0077293A">
      <w:pPr>
        <w:ind w:firstLine="708"/>
        <w:jc w:val="both"/>
      </w:pPr>
      <w:r w:rsidRPr="0077293A">
        <w:t>Liceul Tehnologic „Henri Coandă” Tulcea are plăcerea de a vă invita să participați, în calitate de unitate parteneră, la concursul județean de proiecte de voluntariat „Călătoria unui zâmbet”, ediția 2026.</w:t>
      </w:r>
    </w:p>
    <w:p w14:paraId="52276C99" w14:textId="036E7876" w:rsidR="0077293A" w:rsidRPr="0077293A" w:rsidRDefault="0077293A" w:rsidP="0077293A">
      <w:pPr>
        <w:ind w:firstLine="708"/>
        <w:jc w:val="both"/>
      </w:pPr>
      <w:r w:rsidRPr="0077293A">
        <w:t xml:space="preserve">Proiectul își propune să promoveze voluntariatul ca formă de implicare civică, dezvoltare personală și responsabilitate socială, </w:t>
      </w:r>
      <w:proofErr w:type="spellStart"/>
      <w:r w:rsidRPr="0077293A">
        <w:t>adresându-se</w:t>
      </w:r>
      <w:proofErr w:type="spellEnd"/>
      <w:r w:rsidRPr="0077293A">
        <w:t xml:space="preserve"> elevilor din ciclul gimnazial și liceal care, coordonați de cadre didactice, au desfășurat activități de voluntariat cu impact în comunitate în anul școlar 2025–2026.</w:t>
      </w:r>
    </w:p>
    <w:p w14:paraId="76B4F3A3" w14:textId="400FFE9D" w:rsidR="0077293A" w:rsidRPr="0077293A" w:rsidRDefault="0077293A" w:rsidP="0077293A">
      <w:pPr>
        <w:ind w:firstLine="708"/>
        <w:jc w:val="both"/>
      </w:pPr>
      <w:r w:rsidRPr="0077293A">
        <w:t>Fiecare unitate de învățământ poate înscrie maximum două proiecte, pe tematici diferite (educaționale, sociale, ecologice, umanitare, civice etc.). Proiectele trebuie să fie originale, realiste și aplicabile în comunitate.</w:t>
      </w:r>
    </w:p>
    <w:p w14:paraId="1B2A038E" w14:textId="40A7AC45" w:rsidR="0077293A" w:rsidRPr="0077293A" w:rsidRDefault="0077293A" w:rsidP="0077293A">
      <w:pPr>
        <w:ind w:firstLine="708"/>
        <w:jc w:val="both"/>
      </w:pPr>
      <w:r w:rsidRPr="0077293A">
        <w:t xml:space="preserve">Etapa finală a concursului va avea loc sâmbătă, </w:t>
      </w:r>
      <w:r w:rsidRPr="00C319DE">
        <w:rPr>
          <w:b/>
          <w:bCs/>
        </w:rPr>
        <w:t>16 mai 2026</w:t>
      </w:r>
      <w:r w:rsidRPr="0077293A">
        <w:t xml:space="preserve">, la </w:t>
      </w:r>
      <w:r w:rsidRPr="00C319DE">
        <w:rPr>
          <w:b/>
          <w:bCs/>
        </w:rPr>
        <w:t>Liceul Tehnologic „Henri Coandă” Tulcea</w:t>
      </w:r>
      <w:r w:rsidRPr="0077293A">
        <w:t>, sub forma unor prezentări publice susținute de echipele participante, în fața unui juriu mixt format din cadre didactice, reprezentanți ai Inspectoratului Școlar Județean Tulcea și ai unor organizații partenere.</w:t>
      </w:r>
    </w:p>
    <w:p w14:paraId="6149CB40" w14:textId="66BE968E" w:rsidR="00C319DE" w:rsidRPr="00C319DE" w:rsidRDefault="00C319DE" w:rsidP="00C319DE">
      <w:pPr>
        <w:ind w:firstLine="708"/>
        <w:jc w:val="both"/>
      </w:pPr>
      <w:r w:rsidRPr="00C319DE">
        <w:t xml:space="preserve">Fișa va trebui trimisă până pe data de </w:t>
      </w:r>
      <w:r w:rsidRPr="00C319DE">
        <w:rPr>
          <w:b/>
          <w:bCs/>
        </w:rPr>
        <w:t>10 mai 2026</w:t>
      </w:r>
      <w:r w:rsidRPr="00C319DE">
        <w:t xml:space="preserve"> pe adresa de mail </w:t>
      </w:r>
      <w:hyperlink r:id="rId6" w:history="1">
        <w:r w:rsidRPr="00C319DE">
          <w:rPr>
            <w:rStyle w:val="Hyperlink"/>
          </w:rPr>
          <w:t>mihaelasultan57@gmail.com</w:t>
        </w:r>
      </w:hyperlink>
      <w:r w:rsidRPr="00C319DE">
        <w:t xml:space="preserve"> sau la adresa </w:t>
      </w:r>
      <w:hyperlink r:id="rId7" w:history="1">
        <w:r w:rsidRPr="00C319DE">
          <w:rPr>
            <w:rStyle w:val="Hyperlink"/>
          </w:rPr>
          <w:t>coandatl@gmail.com</w:t>
        </w:r>
      </w:hyperlink>
      <w:r w:rsidRPr="00C319DE">
        <w:t xml:space="preserve"> cu mențiunea </w:t>
      </w:r>
      <w:r>
        <w:t>„</w:t>
      </w:r>
      <w:r w:rsidRPr="00C319DE">
        <w:t>pentru concursul județean „Călătoria unui zâmbet</w:t>
      </w:r>
      <w:r>
        <w:t>”</w:t>
      </w:r>
      <w:r w:rsidRPr="00C319DE">
        <w:t>, în atenția doamnei Mihaela Sultan.</w:t>
      </w:r>
    </w:p>
    <w:p w14:paraId="35D710CA" w14:textId="78C2B940" w:rsidR="0077293A" w:rsidRPr="0077293A" w:rsidRDefault="0077293A" w:rsidP="0077293A">
      <w:pPr>
        <w:ind w:firstLine="708"/>
        <w:jc w:val="both"/>
      </w:pPr>
      <w:r w:rsidRPr="0077293A">
        <w:t xml:space="preserve"> Participarea este gratuită, iar proiectele cu impact deosebit vor fi premiate și promovate ca exemple de bună practică.</w:t>
      </w:r>
    </w:p>
    <w:p w14:paraId="16ABE3B0" w14:textId="77777777" w:rsidR="0077293A" w:rsidRPr="0077293A" w:rsidRDefault="0077293A" w:rsidP="0077293A">
      <w:pPr>
        <w:jc w:val="both"/>
      </w:pPr>
    </w:p>
    <w:p w14:paraId="5B4A834B" w14:textId="77777777" w:rsidR="0077293A" w:rsidRPr="0077293A" w:rsidRDefault="0077293A" w:rsidP="0077293A">
      <w:pPr>
        <w:ind w:firstLine="708"/>
        <w:jc w:val="both"/>
      </w:pPr>
      <w:r w:rsidRPr="0077293A">
        <w:t>Vă invităm să vă alăturați acestei inițiative educaționale și să porniți alături de noi în „Călătoria unui zâmbet”.</w:t>
      </w:r>
    </w:p>
    <w:p w14:paraId="549BC277" w14:textId="77777777" w:rsidR="0077293A" w:rsidRPr="0077293A" w:rsidRDefault="0077293A" w:rsidP="0077293A"/>
    <w:p w14:paraId="7680307C" w14:textId="77777777" w:rsidR="0077293A" w:rsidRPr="0077293A" w:rsidRDefault="0077293A" w:rsidP="0077293A">
      <w:r w:rsidRPr="0077293A">
        <w:t>Cu stimă,</w:t>
      </w:r>
    </w:p>
    <w:p w14:paraId="2ED0FC69" w14:textId="77777777" w:rsidR="0077293A" w:rsidRPr="0077293A" w:rsidRDefault="0077293A" w:rsidP="0077293A">
      <w:r w:rsidRPr="0077293A">
        <w:t>Echipa de proiect</w:t>
      </w:r>
    </w:p>
    <w:p w14:paraId="44EE9598" w14:textId="22700942" w:rsidR="00AE2BEA" w:rsidRPr="0077293A" w:rsidRDefault="0077293A" w:rsidP="0077293A">
      <w:r w:rsidRPr="0077293A">
        <w:t>Liceul Tehnologic „Henri Coandă” Tulcea</w:t>
      </w:r>
    </w:p>
    <w:sectPr w:rsidR="00AE2BEA" w:rsidRPr="0077293A" w:rsidSect="0077293A">
      <w:headerReference w:type="default" r:id="rId8"/>
      <w:pgSz w:w="11906" w:h="16838"/>
      <w:pgMar w:top="1440" w:right="1133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CBB4B" w14:textId="77777777" w:rsidR="00086B72" w:rsidRDefault="00086B72" w:rsidP="00ED2ED2">
      <w:pPr>
        <w:spacing w:after="0" w:line="240" w:lineRule="auto"/>
      </w:pPr>
      <w:r>
        <w:separator/>
      </w:r>
    </w:p>
  </w:endnote>
  <w:endnote w:type="continuationSeparator" w:id="0">
    <w:p w14:paraId="754B975B" w14:textId="77777777" w:rsidR="00086B72" w:rsidRDefault="00086B72" w:rsidP="00ED2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FF771" w14:textId="77777777" w:rsidR="00086B72" w:rsidRDefault="00086B72" w:rsidP="00ED2ED2">
      <w:pPr>
        <w:spacing w:after="0" w:line="240" w:lineRule="auto"/>
      </w:pPr>
      <w:r>
        <w:separator/>
      </w:r>
    </w:p>
  </w:footnote>
  <w:footnote w:type="continuationSeparator" w:id="0">
    <w:p w14:paraId="7DA10BBD" w14:textId="77777777" w:rsidR="00086B72" w:rsidRDefault="00086B72" w:rsidP="00ED2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EFF72" w14:textId="53E06F12" w:rsidR="0077293A" w:rsidRDefault="0077293A">
    <w:pPr>
      <w:pStyle w:val="Ante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11ECDD" wp14:editId="7CE667DD">
          <wp:simplePos x="0" y="0"/>
          <wp:positionH relativeFrom="margin">
            <wp:posOffset>238125</wp:posOffset>
          </wp:positionH>
          <wp:positionV relativeFrom="paragraph">
            <wp:posOffset>-334010</wp:posOffset>
          </wp:positionV>
          <wp:extent cx="5039995" cy="857250"/>
          <wp:effectExtent l="0" t="0" r="8255" b="0"/>
          <wp:wrapTopAndBottom/>
          <wp:docPr id="14642951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9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EA"/>
    <w:rsid w:val="00086B72"/>
    <w:rsid w:val="00262020"/>
    <w:rsid w:val="003852B3"/>
    <w:rsid w:val="004306B3"/>
    <w:rsid w:val="00577242"/>
    <w:rsid w:val="00733241"/>
    <w:rsid w:val="0077293A"/>
    <w:rsid w:val="00965081"/>
    <w:rsid w:val="00AE2BEA"/>
    <w:rsid w:val="00C319DE"/>
    <w:rsid w:val="00ED2ED2"/>
    <w:rsid w:val="00F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E377"/>
  <w15:chartTrackingRefBased/>
  <w15:docId w15:val="{A1ECB91A-4AD3-423F-8CCD-E72DD7DC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E2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E2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E2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E2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E2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E2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E2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E2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E2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E2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E2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E2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E2BE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E2BE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E2BE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E2BE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E2BE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E2BE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E2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E2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E2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E2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E2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E2BE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E2BE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E2BE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E2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E2BE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E2BEA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ED2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D2ED2"/>
  </w:style>
  <w:style w:type="paragraph" w:styleId="Subsol">
    <w:name w:val="footer"/>
    <w:basedOn w:val="Normal"/>
    <w:link w:val="SubsolCaracter"/>
    <w:uiPriority w:val="99"/>
    <w:unhideWhenUsed/>
    <w:rsid w:val="00ED2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D2ED2"/>
  </w:style>
  <w:style w:type="character" w:styleId="Hyperlink">
    <w:name w:val="Hyperlink"/>
    <w:basedOn w:val="Fontdeparagrafimplicit"/>
    <w:uiPriority w:val="99"/>
    <w:unhideWhenUsed/>
    <w:rsid w:val="00C319DE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31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andatl@gmail.com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ihaelasultan57@gmail.com%2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Sultan</dc:creator>
  <cp:keywords/>
  <dc:description/>
  <cp:lastModifiedBy>ROSE28</cp:lastModifiedBy>
  <cp:revision>5</cp:revision>
  <dcterms:created xsi:type="dcterms:W3CDTF">2026-02-05T19:00:00Z</dcterms:created>
  <dcterms:modified xsi:type="dcterms:W3CDTF">2026-05-05T10:57:00Z</dcterms:modified>
</cp:coreProperties>
</file>