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ED15" w14:textId="5CB3FBFE" w:rsidR="0015780A" w:rsidRPr="00ED0917" w:rsidRDefault="0015780A" w:rsidP="0015780A">
      <w:pPr>
        <w:rPr>
          <w:b/>
          <w:bCs/>
        </w:rPr>
      </w:pPr>
      <w:r w:rsidRPr="007B6B0C">
        <w:t>Nr. ............/....................</w:t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ED0917">
        <w:rPr>
          <w:b/>
          <w:bCs/>
        </w:rPr>
        <w:t>Avizat,</w:t>
      </w:r>
    </w:p>
    <w:p w14:paraId="7B470F8E" w14:textId="0F17AA5D" w:rsidR="0015780A" w:rsidRPr="00ED0917" w:rsidRDefault="0015780A" w:rsidP="0015780A">
      <w:pPr>
        <w:rPr>
          <w:b/>
          <w:bCs/>
        </w:rPr>
      </w:pP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7B6B0C">
        <w:tab/>
      </w:r>
      <w:r w:rsidRPr="00ED0917">
        <w:rPr>
          <w:b/>
          <w:bCs/>
        </w:rPr>
        <w:t xml:space="preserve">Director </w:t>
      </w:r>
      <w:r w:rsidR="007B6B0C" w:rsidRPr="00ED0917">
        <w:rPr>
          <w:b/>
          <w:bCs/>
        </w:rPr>
        <w:t>Gianina Barbu</w:t>
      </w:r>
    </w:p>
    <w:p w14:paraId="2C72E8B4" w14:textId="77777777" w:rsidR="0015780A" w:rsidRDefault="0015780A" w:rsidP="00450DC1">
      <w:pPr>
        <w:jc w:val="center"/>
        <w:rPr>
          <w:b/>
          <w:bCs/>
          <w:sz w:val="28"/>
          <w:szCs w:val="28"/>
        </w:rPr>
      </w:pPr>
    </w:p>
    <w:p w14:paraId="2C000C06" w14:textId="77777777" w:rsidR="007B6B0C" w:rsidRDefault="007B6B0C" w:rsidP="007B6B0C">
      <w:pPr>
        <w:spacing w:after="0"/>
        <w:jc w:val="center"/>
        <w:rPr>
          <w:b/>
          <w:bCs/>
          <w:sz w:val="28"/>
          <w:szCs w:val="28"/>
        </w:rPr>
      </w:pPr>
    </w:p>
    <w:p w14:paraId="721C0578" w14:textId="68875CCD" w:rsidR="00E43551" w:rsidRPr="00E43551" w:rsidRDefault="00450DC1" w:rsidP="007B6B0C">
      <w:pPr>
        <w:spacing w:after="0"/>
        <w:jc w:val="center"/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</w:pPr>
      <w:proofErr w:type="spellStart"/>
      <w:r w:rsidRPr="00AC7BDA">
        <w:rPr>
          <w:b/>
          <w:bCs/>
          <w:sz w:val="28"/>
          <w:szCs w:val="28"/>
        </w:rPr>
        <w:t>Regulamenul</w:t>
      </w:r>
      <w:proofErr w:type="spellEnd"/>
      <w:r w:rsidRPr="00AC7BDA">
        <w:rPr>
          <w:b/>
          <w:bCs/>
          <w:sz w:val="28"/>
          <w:szCs w:val="28"/>
        </w:rPr>
        <w:t xml:space="preserve"> Concursului  </w:t>
      </w:r>
      <w:r w:rsidR="00E43551"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"Călătoria</w:t>
      </w:r>
      <w:r w:rsidR="00E43551" w:rsidRPr="00E43551">
        <w:rPr>
          <w:rFonts w:eastAsia="Times New Roman" w:cstheme="minorHAnsi"/>
          <w:b/>
          <w:bCs/>
          <w:color w:val="000000"/>
          <w:w w:val="96"/>
          <w:sz w:val="28"/>
          <w:szCs w:val="28"/>
          <w:lang w:bidi="ro-RO"/>
        </w:rPr>
        <w:t xml:space="preserve"> </w:t>
      </w:r>
      <w:r w:rsidR="00E43551"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unui zâmbet”</w:t>
      </w:r>
    </w:p>
    <w:p w14:paraId="5B3F7011" w14:textId="6C92118A" w:rsidR="00450DC1" w:rsidRPr="00AC7BDA" w:rsidRDefault="00E43551" w:rsidP="007B6B0C">
      <w:pPr>
        <w:spacing w:after="0"/>
        <w:jc w:val="center"/>
        <w:rPr>
          <w:b/>
          <w:bCs/>
          <w:sz w:val="28"/>
          <w:szCs w:val="28"/>
        </w:rPr>
      </w:pPr>
      <w:r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-</w:t>
      </w:r>
      <w:r w:rsidRPr="00E43551">
        <w:rPr>
          <w:rFonts w:eastAsia="Times New Roman" w:cstheme="minorHAnsi"/>
          <w:b/>
          <w:bCs/>
          <w:color w:val="000000"/>
          <w:w w:val="90"/>
          <w:sz w:val="28"/>
          <w:szCs w:val="28"/>
          <w:lang w:bidi="ro-RO"/>
        </w:rPr>
        <w:t xml:space="preserve"> </w:t>
      </w:r>
      <w:r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concurs</w:t>
      </w:r>
      <w:r w:rsidRPr="00E43551">
        <w:rPr>
          <w:rFonts w:eastAsia="Times New Roman" w:cstheme="minorHAnsi"/>
          <w:b/>
          <w:bCs/>
          <w:color w:val="000000"/>
          <w:spacing w:val="6"/>
          <w:w w:val="80"/>
          <w:sz w:val="28"/>
          <w:szCs w:val="28"/>
          <w:lang w:bidi="ro-RO"/>
        </w:rPr>
        <w:t xml:space="preserve"> </w:t>
      </w:r>
      <w:r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județean</w:t>
      </w:r>
      <w:r w:rsidRPr="00E43551">
        <w:rPr>
          <w:rFonts w:eastAsia="Times New Roman" w:cstheme="minorHAnsi"/>
          <w:b/>
          <w:bCs/>
          <w:color w:val="000000"/>
          <w:w w:val="91"/>
          <w:sz w:val="28"/>
          <w:szCs w:val="28"/>
          <w:lang w:bidi="ro-RO"/>
        </w:rPr>
        <w:t xml:space="preserve"> </w:t>
      </w:r>
      <w:r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de</w:t>
      </w:r>
      <w:r w:rsidRPr="00E43551">
        <w:rPr>
          <w:rFonts w:eastAsia="Times New Roman" w:cstheme="minorHAnsi"/>
          <w:b/>
          <w:bCs/>
          <w:color w:val="000000"/>
          <w:spacing w:val="6"/>
          <w:sz w:val="28"/>
          <w:szCs w:val="28"/>
          <w:lang w:bidi="ro-RO"/>
        </w:rPr>
        <w:t xml:space="preserve"> </w:t>
      </w:r>
      <w:r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proiecte</w:t>
      </w:r>
      <w:r w:rsidRPr="00E43551">
        <w:rPr>
          <w:rFonts w:eastAsia="Times New Roman" w:cstheme="minorHAnsi"/>
          <w:b/>
          <w:bCs/>
          <w:color w:val="000000"/>
          <w:w w:val="85"/>
          <w:sz w:val="28"/>
          <w:szCs w:val="28"/>
          <w:lang w:bidi="ro-RO"/>
        </w:rPr>
        <w:t xml:space="preserve"> </w:t>
      </w:r>
      <w:r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de</w:t>
      </w:r>
      <w:r w:rsidRPr="00E43551">
        <w:rPr>
          <w:rFonts w:eastAsia="Times New Roman" w:cstheme="minorHAnsi"/>
          <w:b/>
          <w:bCs/>
          <w:color w:val="000000"/>
          <w:w w:val="99"/>
          <w:sz w:val="28"/>
          <w:szCs w:val="28"/>
          <w:lang w:bidi="ro-RO"/>
        </w:rPr>
        <w:t xml:space="preserve"> </w:t>
      </w:r>
      <w:r w:rsidRPr="00E43551"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>voluntariat</w:t>
      </w:r>
      <w:r>
        <w:rPr>
          <w:rFonts w:eastAsia="Times New Roman" w:cstheme="minorHAnsi"/>
          <w:b/>
          <w:bCs/>
          <w:color w:val="000000"/>
          <w:sz w:val="28"/>
          <w:szCs w:val="28"/>
          <w:lang w:bidi="ro-RO"/>
        </w:rPr>
        <w:t xml:space="preserve"> - </w:t>
      </w:r>
    </w:p>
    <w:p w14:paraId="2BBB180A" w14:textId="77777777" w:rsidR="00450DC1" w:rsidRPr="00450DC1" w:rsidRDefault="00450DC1" w:rsidP="00450DC1">
      <w:pPr>
        <w:jc w:val="both"/>
      </w:pPr>
    </w:p>
    <w:p w14:paraId="439605A2" w14:textId="77777777" w:rsidR="00450DC1" w:rsidRPr="00450DC1" w:rsidRDefault="00450DC1" w:rsidP="00450DC1">
      <w:pPr>
        <w:jc w:val="both"/>
        <w:rPr>
          <w:b/>
          <w:bCs/>
          <w:u w:val="single"/>
        </w:rPr>
      </w:pPr>
      <w:r w:rsidRPr="00450DC1">
        <w:rPr>
          <w:b/>
          <w:bCs/>
          <w:u w:val="single"/>
        </w:rPr>
        <w:t>Context</w:t>
      </w:r>
    </w:p>
    <w:p w14:paraId="7C861CD8" w14:textId="48A074F7" w:rsidR="00450DC1" w:rsidRPr="00450DC1" w:rsidRDefault="00450DC1" w:rsidP="00450DC1">
      <w:pPr>
        <w:ind w:firstLine="708"/>
        <w:jc w:val="both"/>
      </w:pPr>
      <w:r w:rsidRPr="00450DC1">
        <w:t xml:space="preserve">Concursul de proiecte de </w:t>
      </w:r>
      <w:proofErr w:type="spellStart"/>
      <w:r w:rsidRPr="00450DC1">
        <w:t>volunatariat</w:t>
      </w:r>
      <w:proofErr w:type="spellEnd"/>
      <w:r w:rsidRPr="00450DC1">
        <w:t xml:space="preserve"> urmărește stimularea creativității, a spiritului civic și a gândirii strategice la elevi, prin elaborarea unor propuneri de proiecte de voluntariat care pot aduce schimbări pozitive</w:t>
      </w:r>
      <w:r>
        <w:t xml:space="preserve"> </w:t>
      </w:r>
      <w:r w:rsidRPr="00450DC1">
        <w:t>în comunitate. Concursul încurajează elevii să identifice probleme reale, să propună soluții inovatoare și să învețe să construiască planuri de acțiune fezabile.</w:t>
      </w:r>
    </w:p>
    <w:p w14:paraId="0DE9A886" w14:textId="04BA6678" w:rsidR="00450DC1" w:rsidRPr="00450DC1" w:rsidRDefault="00450DC1" w:rsidP="00450DC1">
      <w:pPr>
        <w:jc w:val="both"/>
      </w:pPr>
      <w:r w:rsidRPr="00450DC1">
        <w:t>Concursul este organizat de Liceul Tehnologic Henri Coandă. în parteneriat cu Palatul Copiilor Tulcea</w:t>
      </w:r>
      <w:r>
        <w:t xml:space="preserve">, </w:t>
      </w:r>
      <w:proofErr w:type="spellStart"/>
      <w:r w:rsidRPr="00450DC1">
        <w:t>ONGuri</w:t>
      </w:r>
      <w:proofErr w:type="spellEnd"/>
      <w:r w:rsidRPr="00450DC1">
        <w:t xml:space="preserve"> locale, școli și licee din municipiul și județul Tulcea și se adresează tuturor școlilor din județ, dorind să</w:t>
      </w:r>
      <w:r>
        <w:t xml:space="preserve"> </w:t>
      </w:r>
      <w:r w:rsidRPr="00450DC1">
        <w:t xml:space="preserve">devină un schimb de experiență între elevii tulceni în ceea ce privește ideile de proiecte de voluntariat. </w:t>
      </w:r>
    </w:p>
    <w:p w14:paraId="57F2C451" w14:textId="1B9CD2A9" w:rsidR="00450DC1" w:rsidRPr="00450DC1" w:rsidRDefault="00450DC1" w:rsidP="00450DC1">
      <w:pPr>
        <w:jc w:val="both"/>
        <w:rPr>
          <w:b/>
          <w:bCs/>
          <w:u w:val="single"/>
        </w:rPr>
      </w:pPr>
      <w:r w:rsidRPr="00450DC1">
        <w:rPr>
          <w:b/>
          <w:bCs/>
          <w:u w:val="single"/>
        </w:rPr>
        <w:t>Obiectivele specifice ale proiectului:</w:t>
      </w:r>
    </w:p>
    <w:p w14:paraId="176234A4" w14:textId="77777777" w:rsidR="00450DC1" w:rsidRPr="00450DC1" w:rsidRDefault="00450DC1" w:rsidP="00450DC1">
      <w:pPr>
        <w:spacing w:after="0"/>
        <w:jc w:val="both"/>
      </w:pPr>
      <w:r w:rsidRPr="00450DC1">
        <w:t>• Cunoașterea ideii de proiect în parteneriat</w:t>
      </w:r>
    </w:p>
    <w:p w14:paraId="28690C59" w14:textId="6A4A6D91" w:rsidR="00450DC1" w:rsidRPr="00450DC1" w:rsidRDefault="00450DC1" w:rsidP="00450DC1">
      <w:pPr>
        <w:spacing w:after="0"/>
        <w:jc w:val="both"/>
      </w:pPr>
      <w:r w:rsidRPr="00450DC1">
        <w:t>• Creșterea implicării elevilor din școlile tulcene pentru formarea simțului apartenenței și contribuția la binele comun.</w:t>
      </w:r>
    </w:p>
    <w:p w14:paraId="610B6B0D" w14:textId="77777777" w:rsidR="00450DC1" w:rsidRPr="00450DC1" w:rsidRDefault="00450DC1" w:rsidP="00450DC1">
      <w:pPr>
        <w:spacing w:after="0"/>
        <w:jc w:val="both"/>
      </w:pPr>
      <w:r w:rsidRPr="00450DC1">
        <w:t>• Cunoașterea nevoilor comunității locale, pentru a identifica oportunitățile de voluntariat</w:t>
      </w:r>
    </w:p>
    <w:p w14:paraId="0E16BED2" w14:textId="77777777" w:rsidR="00450DC1" w:rsidRPr="00450DC1" w:rsidRDefault="00450DC1" w:rsidP="00450DC1">
      <w:pPr>
        <w:spacing w:after="0"/>
        <w:jc w:val="both"/>
      </w:pPr>
      <w:r w:rsidRPr="00450DC1">
        <w:t>• îmbunătățirea abilităților de comunicare ale tinerilor implicați în proiect</w:t>
      </w:r>
    </w:p>
    <w:p w14:paraId="19A343C0" w14:textId="77777777" w:rsidR="00450DC1" w:rsidRPr="00450DC1" w:rsidRDefault="00450DC1" w:rsidP="00450DC1">
      <w:pPr>
        <w:spacing w:after="0"/>
        <w:jc w:val="both"/>
      </w:pPr>
      <w:r w:rsidRPr="00450DC1">
        <w:t>• Evaluarea impactului demonstrabil în comunitate a proiectelor desfășurate</w:t>
      </w:r>
    </w:p>
    <w:p w14:paraId="545E1EAE" w14:textId="77777777" w:rsidR="00450DC1" w:rsidRDefault="00450DC1" w:rsidP="00450DC1">
      <w:pPr>
        <w:jc w:val="both"/>
      </w:pPr>
    </w:p>
    <w:p w14:paraId="276ADED7" w14:textId="5C3E12A5" w:rsidR="00450DC1" w:rsidRPr="00450DC1" w:rsidRDefault="00450DC1" w:rsidP="00450DC1">
      <w:pPr>
        <w:jc w:val="both"/>
        <w:rPr>
          <w:b/>
          <w:bCs/>
          <w:u w:val="single"/>
        </w:rPr>
      </w:pPr>
      <w:r w:rsidRPr="00450DC1">
        <w:rPr>
          <w:b/>
          <w:bCs/>
          <w:u w:val="single"/>
        </w:rPr>
        <w:t>Condiții de participare:</w:t>
      </w:r>
    </w:p>
    <w:p w14:paraId="6913B100" w14:textId="03C8059F" w:rsidR="00450DC1" w:rsidRPr="00450DC1" w:rsidRDefault="00450DC1" w:rsidP="00450DC1">
      <w:pPr>
        <w:ind w:firstLine="708"/>
        <w:jc w:val="both"/>
      </w:pPr>
      <w:r w:rsidRPr="00450DC1">
        <w:t xml:space="preserve">Concursul se adresează elevilor din școlile și liceele tulcene, care au desfășurat proiecte de voluntariat în anul școlar 2025-2026. Pot participa elevi din ciclul gimnazial și/sau liceal, individual sau în echipe de 2-6 elevi, coordonați de un cadru didactic. Fiecare unitate de învățământ poate înscrie maximum 2 proiecte, la secțiuni diferite. Proiectele trebuie să fie idei originale, neimplementate anterior, dar realiste și aplicabile în comunitate. </w:t>
      </w:r>
    </w:p>
    <w:p w14:paraId="50D5B38D" w14:textId="39CBD1C7" w:rsidR="00450DC1" w:rsidRDefault="00450DC1" w:rsidP="007B6B0C">
      <w:pPr>
        <w:ind w:firstLine="708"/>
        <w:jc w:val="both"/>
      </w:pPr>
      <w:r w:rsidRPr="00450DC1">
        <w:t xml:space="preserve">Fiecare echipă va completa o </w:t>
      </w:r>
      <w:r w:rsidRPr="00450DC1">
        <w:rPr>
          <w:b/>
          <w:bCs/>
        </w:rPr>
        <w:t>Fișă de înscriere a proiectului</w:t>
      </w:r>
      <w:r w:rsidRPr="00450DC1">
        <w:t xml:space="preserve">, conform anexei, care să includă: Titlul și tema proiectului; Descrierea problemei identificate; Scopul și obiectivele specifice; Grupul-țintă vizat; Activitățile propuse (succint </w:t>
      </w:r>
      <w:proofErr w:type="spellStart"/>
      <w:r w:rsidRPr="00450DC1">
        <w:t>calendarizate</w:t>
      </w:r>
      <w:proofErr w:type="spellEnd"/>
      <w:r w:rsidRPr="00450DC1">
        <w:t>); Resursele necesare (umane, materiale, financiare), Posibili parteneri / susținători; Rezultatele și impactul așteptat; Modalități de evaluare și sustenabilitate.</w:t>
      </w:r>
    </w:p>
    <w:p w14:paraId="1159A7FE" w14:textId="77777777" w:rsidR="007B6B0C" w:rsidRPr="00450DC1" w:rsidRDefault="007B6B0C" w:rsidP="007B6B0C">
      <w:pPr>
        <w:ind w:firstLine="708"/>
        <w:jc w:val="both"/>
      </w:pPr>
    </w:p>
    <w:p w14:paraId="16C19ACE" w14:textId="2C88009C" w:rsidR="00450DC1" w:rsidRPr="00450DC1" w:rsidRDefault="00450DC1" w:rsidP="00450DC1">
      <w:pPr>
        <w:ind w:firstLine="708"/>
        <w:jc w:val="both"/>
      </w:pPr>
      <w:r w:rsidRPr="00450DC1">
        <w:t xml:space="preserve">Fișa va trebui trimisă până pe data de </w:t>
      </w:r>
      <w:r w:rsidRPr="00450DC1">
        <w:rPr>
          <w:b/>
          <w:bCs/>
        </w:rPr>
        <w:t>10 mai 2026</w:t>
      </w:r>
      <w:r w:rsidRPr="00450DC1">
        <w:t xml:space="preserve"> pe adresa de mail </w:t>
      </w:r>
      <w:hyperlink r:id="rId7" w:history="1">
        <w:r w:rsidRPr="00450DC1">
          <w:rPr>
            <w:rStyle w:val="Hyperlink"/>
          </w:rPr>
          <w:t>mihaelasultan57@gmail.com</w:t>
        </w:r>
      </w:hyperlink>
      <w:r w:rsidRPr="00450DC1">
        <w:t xml:space="preserve"> sau la adresa </w:t>
      </w:r>
      <w:hyperlink r:id="rId8" w:history="1">
        <w:r w:rsidRPr="00450DC1">
          <w:rPr>
            <w:rStyle w:val="Hyperlink"/>
          </w:rPr>
          <w:t>coandatl@gmail.com</w:t>
        </w:r>
      </w:hyperlink>
      <w:r w:rsidRPr="00450DC1">
        <w:t xml:space="preserve"> cu mențiunea ’pentru concursul județean „Călătoria unui zâmbet’’, în atenția doamnei Mihaela Sultan</w:t>
      </w:r>
      <w:r>
        <w:t>.</w:t>
      </w:r>
    </w:p>
    <w:p w14:paraId="0BB02F69" w14:textId="77777777" w:rsidR="00450DC1" w:rsidRDefault="00450DC1" w:rsidP="00450DC1">
      <w:pPr>
        <w:jc w:val="both"/>
      </w:pPr>
    </w:p>
    <w:p w14:paraId="1C5C9FE3" w14:textId="16B3D2F1" w:rsidR="00450DC1" w:rsidRPr="00450DC1" w:rsidRDefault="00450DC1" w:rsidP="00450DC1">
      <w:pPr>
        <w:jc w:val="both"/>
        <w:rPr>
          <w:b/>
          <w:bCs/>
          <w:u w:val="single"/>
        </w:rPr>
      </w:pPr>
      <w:r w:rsidRPr="00450DC1">
        <w:rPr>
          <w:b/>
          <w:bCs/>
          <w:u w:val="single"/>
        </w:rPr>
        <w:t>Probele de concurs</w:t>
      </w:r>
    </w:p>
    <w:p w14:paraId="72CB423A" w14:textId="77777777" w:rsidR="00450DC1" w:rsidRDefault="00450DC1" w:rsidP="00450DC1">
      <w:pPr>
        <w:ind w:firstLine="708"/>
        <w:jc w:val="both"/>
      </w:pPr>
      <w:r w:rsidRPr="00450DC1">
        <w:t xml:space="preserve">Concursul se va desfășura în data de </w:t>
      </w:r>
      <w:r w:rsidRPr="00450DC1">
        <w:rPr>
          <w:b/>
          <w:bCs/>
        </w:rPr>
        <w:t>16 mai 2026</w:t>
      </w:r>
      <w:r w:rsidRPr="00450DC1">
        <w:t xml:space="preserve">, echipele selectate vor susține o prezentare publică de maximum 5 minute, sub formă de o prezentare PowerPoint / </w:t>
      </w:r>
      <w:proofErr w:type="spellStart"/>
      <w:r w:rsidRPr="00450DC1">
        <w:t>Canva</w:t>
      </w:r>
      <w:proofErr w:type="spellEnd"/>
      <w:r w:rsidRPr="00450DC1">
        <w:t xml:space="preserve"> / Prezi; un scurt film / afiș / prototip vizual; discurs de tip „</w:t>
      </w:r>
      <w:proofErr w:type="spellStart"/>
      <w:r w:rsidRPr="00450DC1">
        <w:t>pitch</w:t>
      </w:r>
      <w:proofErr w:type="spellEnd"/>
      <w:r w:rsidRPr="00450DC1">
        <w:t>” (prezentare de idee). Juriul mixt, format din profesori, reprezentanți ONG și autorități locale, poate adresa întrebări pentru a evalua realismul și claritatea propunerii</w:t>
      </w:r>
      <w:r>
        <w:t>.</w:t>
      </w:r>
    </w:p>
    <w:p w14:paraId="0299FBAF" w14:textId="77777777" w:rsidR="007B6B0C" w:rsidRDefault="007B6B0C" w:rsidP="00450DC1">
      <w:pPr>
        <w:ind w:firstLine="708"/>
        <w:jc w:val="both"/>
      </w:pPr>
    </w:p>
    <w:p w14:paraId="618D60A3" w14:textId="3240961A" w:rsidR="00450DC1" w:rsidRPr="00450DC1" w:rsidRDefault="00450DC1" w:rsidP="00B21068">
      <w:pPr>
        <w:ind w:firstLine="708"/>
        <w:jc w:val="both"/>
      </w:pPr>
      <w:r w:rsidRPr="00450DC1">
        <w:t>Juriul va puncta următoarele aspecte:</w:t>
      </w:r>
    </w:p>
    <w:p w14:paraId="07C12CE7" w14:textId="788C1C9D" w:rsidR="00450DC1" w:rsidRPr="00450DC1" w:rsidRDefault="00450DC1" w:rsidP="00B21068">
      <w:pPr>
        <w:spacing w:after="0"/>
        <w:jc w:val="both"/>
      </w:pPr>
      <w:r w:rsidRPr="00450DC1">
        <w:t xml:space="preserve">Identificarea problemei </w:t>
      </w:r>
      <w:r>
        <w:tab/>
      </w:r>
      <w:r w:rsidRPr="00450DC1">
        <w:t xml:space="preserve">Relevanța și claritatea problemei abordate în comunitate </w:t>
      </w:r>
    </w:p>
    <w:p w14:paraId="18E44BAC" w14:textId="5A1F2A6E" w:rsidR="00450DC1" w:rsidRPr="00450DC1" w:rsidRDefault="00450DC1" w:rsidP="00B21068">
      <w:pPr>
        <w:spacing w:after="0"/>
        <w:jc w:val="both"/>
      </w:pPr>
      <w:r w:rsidRPr="00450DC1">
        <w:t xml:space="preserve">Originalitatea și „ </w:t>
      </w:r>
      <w:r>
        <w:tab/>
      </w:r>
      <w:r>
        <w:tab/>
      </w:r>
      <w:r w:rsidRPr="00450DC1">
        <w:t xml:space="preserve">Gradul de inovație, creativitate, adaptare la context </w:t>
      </w:r>
    </w:p>
    <w:p w14:paraId="0937D057" w14:textId="77777777" w:rsidR="00450DC1" w:rsidRPr="00450DC1" w:rsidRDefault="00450DC1" w:rsidP="00B21068">
      <w:pPr>
        <w:spacing w:after="0"/>
        <w:jc w:val="both"/>
      </w:pPr>
      <w:r w:rsidRPr="00450DC1">
        <w:t>sustenabilitatea ideii</w:t>
      </w:r>
    </w:p>
    <w:p w14:paraId="5003C4A9" w14:textId="69D1864E" w:rsidR="00450DC1" w:rsidRPr="00450DC1" w:rsidRDefault="00450DC1" w:rsidP="00B21068">
      <w:pPr>
        <w:spacing w:after="0"/>
        <w:jc w:val="both"/>
      </w:pPr>
      <w:r w:rsidRPr="00450DC1">
        <w:t xml:space="preserve">Fezabilitatea planului </w:t>
      </w:r>
      <w:r>
        <w:tab/>
      </w:r>
      <w:r>
        <w:tab/>
      </w:r>
      <w:r w:rsidRPr="00450DC1">
        <w:t xml:space="preserve">Realismul activităților propuse, resursele și calendarul </w:t>
      </w:r>
    </w:p>
    <w:p w14:paraId="3B9C638F" w14:textId="5C6A68A6" w:rsidR="00450DC1" w:rsidRPr="00450DC1" w:rsidRDefault="00450DC1" w:rsidP="00B21068">
      <w:pPr>
        <w:spacing w:after="0"/>
        <w:jc w:val="both"/>
      </w:pPr>
      <w:r w:rsidRPr="00450DC1">
        <w:t xml:space="preserve">Impactul potențial </w:t>
      </w:r>
      <w:r>
        <w:tab/>
      </w:r>
      <w:r>
        <w:tab/>
      </w:r>
      <w:r w:rsidRPr="00450DC1">
        <w:t xml:space="preserve">Beneficii anticipate pentru comunitate / grup-țintă </w:t>
      </w:r>
    </w:p>
    <w:p w14:paraId="79A42875" w14:textId="49BBFFD6" w:rsidR="00450DC1" w:rsidRPr="00450DC1" w:rsidRDefault="00450DC1" w:rsidP="00B21068">
      <w:pPr>
        <w:spacing w:after="0"/>
        <w:jc w:val="both"/>
      </w:pPr>
      <w:r w:rsidRPr="00450DC1">
        <w:t xml:space="preserve">Implicarea elevilor </w:t>
      </w:r>
      <w:r>
        <w:tab/>
      </w:r>
      <w:r>
        <w:tab/>
      </w:r>
      <w:r w:rsidRPr="00450DC1">
        <w:t>Inițiativă, leadership. colaborare</w:t>
      </w:r>
    </w:p>
    <w:p w14:paraId="29B10398" w14:textId="143AD291" w:rsidR="00450DC1" w:rsidRPr="00450DC1" w:rsidRDefault="00450DC1" w:rsidP="00B21068">
      <w:pPr>
        <w:spacing w:after="0"/>
        <w:jc w:val="both"/>
      </w:pPr>
      <w:r w:rsidRPr="00450DC1">
        <w:t xml:space="preserve">Claritatea prezentării </w:t>
      </w:r>
      <w:r>
        <w:tab/>
      </w:r>
      <w:r>
        <w:tab/>
      </w:r>
      <w:r w:rsidRPr="00450DC1">
        <w:t>Coerență, exprimare, aspect vizual / prezentare orală</w:t>
      </w:r>
    </w:p>
    <w:p w14:paraId="5FFC21BE" w14:textId="77777777" w:rsidR="00B21068" w:rsidRDefault="00B21068" w:rsidP="00450DC1">
      <w:pPr>
        <w:ind w:firstLine="708"/>
        <w:jc w:val="both"/>
      </w:pPr>
    </w:p>
    <w:p w14:paraId="7B786A37" w14:textId="563F9320" w:rsidR="00A138B6" w:rsidRDefault="00450DC1" w:rsidP="00450DC1">
      <w:pPr>
        <w:ind w:firstLine="708"/>
        <w:jc w:val="both"/>
      </w:pPr>
      <w:r w:rsidRPr="00450DC1">
        <w:t xml:space="preserve">Premiile acordate vor fi pe categorii de vârstă și Premiile acordate pe următoarele categorii: </w:t>
      </w:r>
    </w:p>
    <w:p w14:paraId="10294A77" w14:textId="77777777" w:rsidR="00A138B6" w:rsidRDefault="00450DC1" w:rsidP="00A138B6">
      <w:pPr>
        <w:pStyle w:val="ListParagraph"/>
        <w:numPr>
          <w:ilvl w:val="0"/>
          <w:numId w:val="9"/>
        </w:numPr>
        <w:ind w:left="567"/>
        <w:jc w:val="both"/>
      </w:pPr>
      <w:r w:rsidRPr="00450DC1">
        <w:t xml:space="preserve">Premiul „Ideea anului în voluntariat” - pentru cea mai inovatoare propunere; </w:t>
      </w:r>
    </w:p>
    <w:p w14:paraId="31D7B4E1" w14:textId="77777777" w:rsidR="00A138B6" w:rsidRDefault="00450DC1" w:rsidP="00A138B6">
      <w:pPr>
        <w:pStyle w:val="ListParagraph"/>
        <w:numPr>
          <w:ilvl w:val="0"/>
          <w:numId w:val="9"/>
        </w:numPr>
        <w:ind w:left="567"/>
        <w:jc w:val="both"/>
      </w:pPr>
      <w:r w:rsidRPr="00450DC1">
        <w:t xml:space="preserve">Premiul pentru impact social - pentru proiectul cu cel mai mare potențial de transformare a comunității; </w:t>
      </w:r>
    </w:p>
    <w:p w14:paraId="48C88BE5" w14:textId="057342D6" w:rsidR="00450DC1" w:rsidRPr="00450DC1" w:rsidRDefault="00450DC1" w:rsidP="00A138B6">
      <w:pPr>
        <w:pStyle w:val="ListParagraph"/>
        <w:numPr>
          <w:ilvl w:val="0"/>
          <w:numId w:val="9"/>
        </w:numPr>
        <w:ind w:left="567"/>
        <w:jc w:val="both"/>
      </w:pPr>
      <w:r w:rsidRPr="00450DC1">
        <w:t>Premiul pentru fezabilitate - pentru planul cel mai realist și bine structurat.</w:t>
      </w:r>
    </w:p>
    <w:p w14:paraId="3DD4AA42" w14:textId="77777777" w:rsidR="00B21068" w:rsidRDefault="00B21068" w:rsidP="00450DC1">
      <w:pPr>
        <w:jc w:val="both"/>
        <w:rPr>
          <w:b/>
          <w:bCs/>
          <w:u w:val="single"/>
        </w:rPr>
      </w:pPr>
    </w:p>
    <w:p w14:paraId="50AB9BF1" w14:textId="66A75E2C" w:rsidR="00450DC1" w:rsidRPr="00A138B6" w:rsidRDefault="00450DC1" w:rsidP="00450DC1">
      <w:pPr>
        <w:jc w:val="both"/>
        <w:rPr>
          <w:b/>
          <w:bCs/>
          <w:u w:val="single"/>
        </w:rPr>
      </w:pPr>
      <w:r w:rsidRPr="00A138B6">
        <w:rPr>
          <w:b/>
          <w:bCs/>
          <w:u w:val="single"/>
        </w:rPr>
        <w:t>Dispoziții finale</w:t>
      </w:r>
    </w:p>
    <w:p w14:paraId="628A5EE4" w14:textId="77777777" w:rsidR="00450DC1" w:rsidRPr="00450DC1" w:rsidRDefault="00450DC1" w:rsidP="00A138B6">
      <w:pPr>
        <w:spacing w:after="0"/>
        <w:jc w:val="both"/>
      </w:pPr>
      <w:r w:rsidRPr="00450DC1">
        <w:t>• Participarea este gratuită.</w:t>
      </w:r>
    </w:p>
    <w:p w14:paraId="1EEAE7A3" w14:textId="26F12A9D" w:rsidR="00450DC1" w:rsidRPr="00450DC1" w:rsidRDefault="00450DC1" w:rsidP="00A138B6">
      <w:pPr>
        <w:spacing w:after="0"/>
        <w:jc w:val="both"/>
      </w:pPr>
      <w:r w:rsidRPr="00450DC1">
        <w:t>• Organizatorii pot publica propunerile selectate într-un catalog de idei de voluntariat pentru a fi</w:t>
      </w:r>
      <w:r>
        <w:t xml:space="preserve"> </w:t>
      </w:r>
      <w:r w:rsidRPr="00450DC1">
        <w:t>preluate și implementate ulterior.</w:t>
      </w:r>
    </w:p>
    <w:p w14:paraId="34C52DDC" w14:textId="77777777" w:rsidR="00450DC1" w:rsidRPr="00450DC1" w:rsidRDefault="00450DC1" w:rsidP="00A138B6">
      <w:pPr>
        <w:spacing w:after="0"/>
        <w:jc w:val="both"/>
      </w:pPr>
      <w:r w:rsidRPr="00450DC1">
        <w:t>• Materialele trimise pot fi utilizate în scop educativ și promoțional, cu respectarea prevederilor GDPR.</w:t>
      </w:r>
    </w:p>
    <w:p w14:paraId="523350AA" w14:textId="77777777" w:rsidR="00A138B6" w:rsidRDefault="00A138B6" w:rsidP="00450DC1">
      <w:pPr>
        <w:jc w:val="both"/>
      </w:pPr>
    </w:p>
    <w:p w14:paraId="3A9F128A" w14:textId="77777777" w:rsidR="007B6B0C" w:rsidRDefault="007B6B0C" w:rsidP="00450DC1">
      <w:pPr>
        <w:jc w:val="both"/>
      </w:pPr>
    </w:p>
    <w:p w14:paraId="554BB29F" w14:textId="77777777" w:rsidR="007B6B0C" w:rsidRDefault="007B6B0C" w:rsidP="00450DC1">
      <w:pPr>
        <w:jc w:val="both"/>
      </w:pPr>
    </w:p>
    <w:p w14:paraId="0B7D1C01" w14:textId="7D9B8467" w:rsidR="00450DC1" w:rsidRPr="00A138B6" w:rsidRDefault="00450DC1" w:rsidP="00450DC1">
      <w:pPr>
        <w:jc w:val="both"/>
        <w:rPr>
          <w:b/>
          <w:bCs/>
          <w:u w:val="single"/>
        </w:rPr>
      </w:pPr>
      <w:r w:rsidRPr="00A138B6">
        <w:rPr>
          <w:b/>
          <w:bCs/>
          <w:u w:val="single"/>
        </w:rPr>
        <w:t>PREMIEREA</w:t>
      </w:r>
    </w:p>
    <w:p w14:paraId="45D2F134" w14:textId="06849B04" w:rsidR="00450DC1" w:rsidRPr="00450DC1" w:rsidRDefault="00450DC1" w:rsidP="008940A0">
      <w:pPr>
        <w:ind w:firstLine="708"/>
        <w:jc w:val="both"/>
      </w:pPr>
      <w:r w:rsidRPr="00450DC1">
        <w:t>Juriul, format din profesori, reprezentanți ONG și autorități locale</w:t>
      </w:r>
      <w:r w:rsidR="008940A0">
        <w:t>,</w:t>
      </w:r>
      <w:r w:rsidRPr="00450DC1">
        <w:t xml:space="preserve"> va evalua proiectele cu un punctaj de</w:t>
      </w:r>
      <w:r>
        <w:t xml:space="preserve"> </w:t>
      </w:r>
      <w:r w:rsidRPr="00450DC1">
        <w:t xml:space="preserve">maxim 100 de puncte. </w:t>
      </w:r>
      <w:r w:rsidRPr="006D78A4">
        <w:rPr>
          <w:b/>
          <w:bCs/>
        </w:rPr>
        <w:t>Premiul I</w:t>
      </w:r>
      <w:r w:rsidRPr="00450DC1">
        <w:t xml:space="preserve"> este condiționat de minim 85 de puncte, </w:t>
      </w:r>
      <w:r w:rsidRPr="006D78A4">
        <w:rPr>
          <w:b/>
          <w:bCs/>
        </w:rPr>
        <w:t>premiul II</w:t>
      </w:r>
      <w:r w:rsidRPr="00450DC1">
        <w:t xml:space="preserve"> minim 70 de puncte, </w:t>
      </w:r>
      <w:r w:rsidRPr="006D78A4">
        <w:rPr>
          <w:b/>
          <w:bCs/>
        </w:rPr>
        <w:t>premiul III</w:t>
      </w:r>
      <w:r w:rsidRPr="00450DC1">
        <w:t xml:space="preserve"> minim 60 de puncte. Se acordă un premiu/ categorie. Premiile constând în diplome, medalii, obiecte de birotică sunt finanțate de ONG</w:t>
      </w:r>
      <w:r w:rsidR="008940A0">
        <w:t>-</w:t>
      </w:r>
      <w:r w:rsidRPr="00450DC1">
        <w:t>uri locale.</w:t>
      </w:r>
    </w:p>
    <w:p w14:paraId="2A9260E4" w14:textId="77777777" w:rsidR="00B21068" w:rsidRDefault="00B21068" w:rsidP="00450DC1">
      <w:pPr>
        <w:jc w:val="both"/>
        <w:rPr>
          <w:b/>
          <w:bCs/>
          <w:u w:val="single"/>
        </w:rPr>
      </w:pPr>
    </w:p>
    <w:p w14:paraId="487C42F7" w14:textId="6D993BA7" w:rsidR="00450DC1" w:rsidRPr="008940A0" w:rsidRDefault="00450DC1" w:rsidP="00450DC1">
      <w:pPr>
        <w:jc w:val="both"/>
        <w:rPr>
          <w:b/>
          <w:bCs/>
          <w:u w:val="single"/>
        </w:rPr>
      </w:pPr>
      <w:r w:rsidRPr="008940A0">
        <w:rPr>
          <w:b/>
          <w:bCs/>
          <w:u w:val="single"/>
        </w:rPr>
        <w:t>MEDIATIZAREA</w:t>
      </w:r>
    </w:p>
    <w:p w14:paraId="44D6CA8D" w14:textId="4E3A6B87" w:rsidR="00450DC1" w:rsidRPr="00450DC1" w:rsidRDefault="00450DC1" w:rsidP="00ED0917">
      <w:pPr>
        <w:ind w:firstLine="708"/>
        <w:jc w:val="both"/>
      </w:pPr>
      <w:r w:rsidRPr="00450DC1">
        <w:t xml:space="preserve">Promovarea și diseminarea se vor face atât prin intermediul presei scrise locale, pagini de </w:t>
      </w:r>
      <w:proofErr w:type="spellStart"/>
      <w:r w:rsidRPr="00450DC1">
        <w:t>facebook</w:t>
      </w:r>
      <w:proofErr w:type="spellEnd"/>
      <w:r w:rsidRPr="00450DC1">
        <w:t>, site-ul instituției</w:t>
      </w:r>
    </w:p>
    <w:p w14:paraId="7F255AE3" w14:textId="77777777" w:rsidR="00450DC1" w:rsidRPr="00450DC1" w:rsidRDefault="00450DC1" w:rsidP="00450DC1">
      <w:pPr>
        <w:jc w:val="both"/>
      </w:pPr>
    </w:p>
    <w:p w14:paraId="571CA43C" w14:textId="54909AA4" w:rsidR="00450DC1" w:rsidRPr="00450DC1" w:rsidRDefault="00450DC1" w:rsidP="00450DC1">
      <w:pPr>
        <w:jc w:val="both"/>
      </w:pPr>
      <w:r w:rsidRPr="00450DC1">
        <w:t>Coordonator</w:t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 w:rsidRPr="00450DC1">
        <w:t xml:space="preserve">Director unitate </w:t>
      </w:r>
    </w:p>
    <w:p w14:paraId="6FA92A9D" w14:textId="6B732721" w:rsidR="00B21068" w:rsidRPr="00450DC1" w:rsidRDefault="00450DC1" w:rsidP="00B21068">
      <w:pPr>
        <w:jc w:val="both"/>
      </w:pPr>
      <w:r w:rsidRPr="00450DC1">
        <w:t>Mihaela Sultan</w:t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B21068">
        <w:tab/>
      </w:r>
      <w:r w:rsidR="007B6B0C">
        <w:t>Gianina Barbu</w:t>
      </w:r>
    </w:p>
    <w:p w14:paraId="00D56FB0" w14:textId="47D4AB44" w:rsidR="00450DC1" w:rsidRPr="00450DC1" w:rsidRDefault="00450DC1" w:rsidP="00450DC1">
      <w:pPr>
        <w:jc w:val="both"/>
      </w:pPr>
    </w:p>
    <w:sectPr w:rsidR="00450DC1" w:rsidRPr="00450DC1" w:rsidSect="00B21068">
      <w:headerReference w:type="default" r:id="rId9"/>
      <w:pgSz w:w="11906" w:h="16838"/>
      <w:pgMar w:top="1134" w:right="707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F94B" w14:textId="77777777" w:rsidR="00340E56" w:rsidRDefault="00340E56" w:rsidP="00B21068">
      <w:pPr>
        <w:spacing w:after="0" w:line="240" w:lineRule="auto"/>
      </w:pPr>
      <w:r>
        <w:separator/>
      </w:r>
    </w:p>
  </w:endnote>
  <w:endnote w:type="continuationSeparator" w:id="0">
    <w:p w14:paraId="70214A85" w14:textId="77777777" w:rsidR="00340E56" w:rsidRDefault="00340E56" w:rsidP="00B2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B823A" w14:textId="77777777" w:rsidR="00340E56" w:rsidRDefault="00340E56" w:rsidP="00B21068">
      <w:pPr>
        <w:spacing w:after="0" w:line="240" w:lineRule="auto"/>
      </w:pPr>
      <w:r>
        <w:separator/>
      </w:r>
    </w:p>
  </w:footnote>
  <w:footnote w:type="continuationSeparator" w:id="0">
    <w:p w14:paraId="00969C59" w14:textId="77777777" w:rsidR="00340E56" w:rsidRDefault="00340E56" w:rsidP="00B2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C110" w14:textId="38F6CC44" w:rsidR="00B21068" w:rsidRDefault="00B2106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F070F29" wp14:editId="2F5F5165">
          <wp:simplePos x="0" y="0"/>
          <wp:positionH relativeFrom="margin">
            <wp:posOffset>304800</wp:posOffset>
          </wp:positionH>
          <wp:positionV relativeFrom="paragraph">
            <wp:posOffset>-220980</wp:posOffset>
          </wp:positionV>
          <wp:extent cx="5039995" cy="857250"/>
          <wp:effectExtent l="0" t="0" r="8255" b="0"/>
          <wp:wrapTopAndBottom/>
          <wp:docPr id="9674210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9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20D8"/>
    <w:multiLevelType w:val="multilevel"/>
    <w:tmpl w:val="5010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52456"/>
    <w:multiLevelType w:val="multilevel"/>
    <w:tmpl w:val="418E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B5402"/>
    <w:multiLevelType w:val="multilevel"/>
    <w:tmpl w:val="166C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714E7"/>
    <w:multiLevelType w:val="hybridMultilevel"/>
    <w:tmpl w:val="36D846A6"/>
    <w:lvl w:ilvl="0" w:tplc="04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0FE09B6"/>
    <w:multiLevelType w:val="multilevel"/>
    <w:tmpl w:val="61E6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76058"/>
    <w:multiLevelType w:val="multilevel"/>
    <w:tmpl w:val="AE0A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95013"/>
    <w:multiLevelType w:val="multilevel"/>
    <w:tmpl w:val="40E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0A63E6"/>
    <w:multiLevelType w:val="multilevel"/>
    <w:tmpl w:val="66A0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D755BB"/>
    <w:multiLevelType w:val="multilevel"/>
    <w:tmpl w:val="602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1377902">
    <w:abstractNumId w:val="4"/>
  </w:num>
  <w:num w:numId="2" w16cid:durableId="1959876903">
    <w:abstractNumId w:val="1"/>
  </w:num>
  <w:num w:numId="3" w16cid:durableId="182790468">
    <w:abstractNumId w:val="8"/>
  </w:num>
  <w:num w:numId="4" w16cid:durableId="403187796">
    <w:abstractNumId w:val="6"/>
  </w:num>
  <w:num w:numId="5" w16cid:durableId="1838378323">
    <w:abstractNumId w:val="7"/>
  </w:num>
  <w:num w:numId="6" w16cid:durableId="912202283">
    <w:abstractNumId w:val="5"/>
  </w:num>
  <w:num w:numId="7" w16cid:durableId="1603610753">
    <w:abstractNumId w:val="2"/>
  </w:num>
  <w:num w:numId="8" w16cid:durableId="1291669342">
    <w:abstractNumId w:val="0"/>
  </w:num>
  <w:num w:numId="9" w16cid:durableId="1111972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91"/>
    <w:rsid w:val="000B2123"/>
    <w:rsid w:val="0015780A"/>
    <w:rsid w:val="00340E56"/>
    <w:rsid w:val="0036081A"/>
    <w:rsid w:val="00450DC1"/>
    <w:rsid w:val="006D78A4"/>
    <w:rsid w:val="00733241"/>
    <w:rsid w:val="007B6B0C"/>
    <w:rsid w:val="008940A0"/>
    <w:rsid w:val="00A138B6"/>
    <w:rsid w:val="00A5042B"/>
    <w:rsid w:val="00AC7BDA"/>
    <w:rsid w:val="00B21068"/>
    <w:rsid w:val="00E43551"/>
    <w:rsid w:val="00E65091"/>
    <w:rsid w:val="00ED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0E29"/>
  <w15:chartTrackingRefBased/>
  <w15:docId w15:val="{D0D30062-A883-4B4B-B4A4-87BA3463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0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0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0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0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0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0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0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0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0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0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09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0D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D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10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068"/>
  </w:style>
  <w:style w:type="paragraph" w:styleId="Footer">
    <w:name w:val="footer"/>
    <w:basedOn w:val="Normal"/>
    <w:link w:val="FooterChar"/>
    <w:uiPriority w:val="99"/>
    <w:unhideWhenUsed/>
    <w:rsid w:val="00B210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andatl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mihaelasultan57@gmail.com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699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Sultan</dc:creator>
  <cp:keywords/>
  <dc:description/>
  <cp:lastModifiedBy>Mihaela Sultan</cp:lastModifiedBy>
  <cp:revision>20</cp:revision>
  <dcterms:created xsi:type="dcterms:W3CDTF">2026-02-05T18:05:00Z</dcterms:created>
  <dcterms:modified xsi:type="dcterms:W3CDTF">2026-02-09T15:56:00Z</dcterms:modified>
</cp:coreProperties>
</file>