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C814" w14:textId="77777777" w:rsidR="00917ACA" w:rsidRDefault="00917ACA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6CBC8C0B" w14:textId="77777777" w:rsidR="00917ACA" w:rsidRDefault="00917ACA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1855679A" w14:textId="77777777" w:rsidR="00917ACA" w:rsidRDefault="00917ACA">
      <w:pPr>
        <w:rPr>
          <w:rFonts w:ascii="Trebuchet MS" w:eastAsia="Trebuchet MS" w:hAnsi="Trebuchet MS" w:cs="Trebuchet MS"/>
          <w:sz w:val="22"/>
          <w:szCs w:val="22"/>
        </w:rPr>
      </w:pPr>
    </w:p>
    <w:p w14:paraId="1F743E1D" w14:textId="77777777" w:rsidR="00917ACA" w:rsidRDefault="00917ACA">
      <w:pPr>
        <w:rPr>
          <w:rFonts w:ascii="Trebuchet MS" w:eastAsia="Trebuchet MS" w:hAnsi="Trebuchet MS" w:cs="Trebuchet MS"/>
          <w:sz w:val="22"/>
          <w:szCs w:val="22"/>
          <w:highlight w:val="yellow"/>
        </w:rPr>
      </w:pPr>
    </w:p>
    <w:p w14:paraId="497F96BB" w14:textId="71B638A2" w:rsidR="00917ACA" w:rsidRPr="00047D95" w:rsidRDefault="00000000">
      <w:pPr>
        <w:jc w:val="right"/>
        <w:rPr>
          <w:rFonts w:ascii="Trebuchet MS" w:eastAsia="Trebuchet MS" w:hAnsi="Trebuchet MS" w:cs="Trebuchet MS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lang w:val="fr-FR"/>
        </w:rPr>
        <w:t>Număr</w:t>
      </w:r>
      <w:proofErr w:type="spellEnd"/>
      <w:r w:rsidRPr="00047D9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047D95">
        <w:rPr>
          <w:rFonts w:ascii="Trebuchet MS" w:eastAsia="Trebuchet MS" w:hAnsi="Trebuchet MS" w:cs="Trebuchet MS"/>
          <w:lang w:val="fr-FR"/>
        </w:rPr>
        <w:t xml:space="preserve">: </w:t>
      </w:r>
      <w:r w:rsidR="00047D95">
        <w:rPr>
          <w:rFonts w:ascii="Trebuchet MS" w:eastAsia="Trebuchet MS" w:hAnsi="Trebuchet MS" w:cs="Trebuchet MS"/>
          <w:lang w:val="fr-FR"/>
        </w:rPr>
        <w:t>…</w:t>
      </w:r>
    </w:p>
    <w:p w14:paraId="3EC6669D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C5B7757" w14:textId="77777777" w:rsidR="00917ACA" w:rsidRPr="00047D95" w:rsidRDefault="00917ACA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BFE2A6F" w14:textId="2A3D273D" w:rsidR="00917ACA" w:rsidRPr="00047D95" w:rsidRDefault="00047D95">
      <w:pPr>
        <w:tabs>
          <w:tab w:val="left" w:pos="3873"/>
        </w:tabs>
        <w:jc w:val="center"/>
        <w:rPr>
          <w:rFonts w:ascii="Trebuchet MS" w:eastAsia="Trebuchet MS" w:hAnsi="Trebuchet MS" w:cs="Trebuchet MS"/>
          <w:b/>
          <w:sz w:val="24"/>
          <w:szCs w:val="24"/>
          <w:lang w:val="fr-FR"/>
        </w:rPr>
      </w:pPr>
      <w:r>
        <w:rPr>
          <w:rFonts w:ascii="Trebuchet MS" w:eastAsia="Trebuchet MS" w:hAnsi="Trebuchet MS" w:cs="Trebuchet MS"/>
          <w:b/>
          <w:sz w:val="24"/>
          <w:szCs w:val="24"/>
          <w:lang w:val="fr-FR"/>
        </w:rPr>
        <w:t xml:space="preserve">MODEL - </w:t>
      </w:r>
      <w:r w:rsidR="00000000" w:rsidRPr="00047D95">
        <w:rPr>
          <w:rFonts w:ascii="Trebuchet MS" w:eastAsia="Trebuchet MS" w:hAnsi="Trebuchet MS" w:cs="Trebuchet MS"/>
          <w:b/>
          <w:sz w:val="24"/>
          <w:szCs w:val="24"/>
          <w:lang w:val="fr-FR"/>
        </w:rPr>
        <w:t>CONTRACT PRESTĂRI SERVICII DE FORMARE PROFESIONALĂ - CONSILIERE ȘI ORIENTARE</w:t>
      </w:r>
    </w:p>
    <w:p w14:paraId="20AEB865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9E4CCE3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9950446" w14:textId="77777777" w:rsidR="00917ACA" w:rsidRDefault="00000000">
      <w:pPr>
        <w:numPr>
          <w:ilvl w:val="0"/>
          <w:numId w:val="2"/>
        </w:numPr>
        <w:rPr>
          <w:rFonts w:ascii="Trebuchet MS" w:eastAsia="Trebuchet MS" w:hAnsi="Trebuchet MS" w:cs="Trebuchet MS"/>
          <w:b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Preambul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</w:p>
    <w:p w14:paraId="34D1A2CF" w14:textId="77777777" w:rsidR="00917ACA" w:rsidRDefault="00917ACA">
      <w:pPr>
        <w:ind w:left="1440"/>
        <w:rPr>
          <w:rFonts w:ascii="Trebuchet MS" w:eastAsia="Trebuchet MS" w:hAnsi="Trebuchet MS" w:cs="Trebuchet MS"/>
          <w:b/>
          <w:sz w:val="22"/>
          <w:szCs w:val="22"/>
        </w:rPr>
      </w:pPr>
    </w:p>
    <w:p w14:paraId="695FAD92" w14:textId="77777777" w:rsidR="00917ACA" w:rsidRDefault="00000000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temeiul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modificările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completările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ulterioare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H.G nr. 395/2016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aprobarea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normelor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metodologice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aplicare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prevederilor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referitoare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atribuirea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acordului-cadru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s-a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</w:p>
    <w:p w14:paraId="1692BA18" w14:textId="77777777" w:rsidR="00917ACA" w:rsidRDefault="00917ACA">
      <w:pPr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15F9EE75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Între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:</w:t>
      </w:r>
    </w:p>
    <w:p w14:paraId="303DB9C6" w14:textId="77777777" w:rsidR="00917ACA" w:rsidRPr="00047D95" w:rsidRDefault="00917ACA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B474C25" w14:textId="77777777" w:rsidR="00047D95" w:rsidRPr="001131A5" w:rsidRDefault="00047D95" w:rsidP="00047D95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r w:rsidRPr="001131A5">
        <w:rPr>
          <w:rFonts w:ascii="Trebuchet MS" w:eastAsia="Trebuchet MS" w:hAnsi="Trebuchet MS" w:cs="Trebuchet MS"/>
          <w:b/>
          <w:lang w:val="fr-FR"/>
        </w:rPr>
        <w:t>LICEUL TEHNOLOGIC "HENRI COANDA" TULCEA</w:t>
      </w:r>
      <w:r w:rsidRPr="001131A5">
        <w:rPr>
          <w:rFonts w:ascii="Trebuchet MS" w:eastAsia="Trebuchet MS" w:hAnsi="Trebuchet MS" w:cs="Trebuchet MS"/>
          <w:lang w:val="fr-FR"/>
        </w:rPr>
        <w:t xml:space="preserve"> 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r>
        <w:rPr>
          <w:rFonts w:ascii="Trebuchet MS" w:eastAsia="Trebuchet MS" w:hAnsi="Trebuchet MS" w:cs="Trebuchet MS"/>
          <w:lang w:val="fr-FR"/>
        </w:rPr>
        <w:t>….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: </w:t>
      </w:r>
      <w:r>
        <w:rPr>
          <w:rFonts w:ascii="Trebuchet MS" w:eastAsia="Trebuchet MS" w:hAnsi="Trebuchet MS" w:cs="Trebuchet MS"/>
          <w:lang w:val="fr-FR"/>
        </w:rPr>
        <w:t>……</w:t>
      </w:r>
      <w:r w:rsidRPr="001131A5">
        <w:rPr>
          <w:rFonts w:ascii="Trebuchet MS" w:eastAsia="Trebuchet MS" w:hAnsi="Trebuchet MS" w:cs="Trebuchet MS"/>
          <w:lang w:val="fr-FR"/>
        </w:rPr>
        <w:t xml:space="preserve">, e-mail: </w:t>
      </w:r>
      <w:r>
        <w:rPr>
          <w:rFonts w:ascii="Trebuchet MS" w:eastAsia="Trebuchet MS" w:hAnsi="Trebuchet MS" w:cs="Trebuchet MS"/>
          <w:lang w:val="fr-FR"/>
        </w:rPr>
        <w:t>……</w:t>
      </w:r>
      <w:r w:rsidRPr="001131A5">
        <w:rPr>
          <w:rFonts w:ascii="Trebuchet MS" w:eastAsia="Trebuchet MS" w:hAnsi="Trebuchet MS" w:cs="Trebuchet MS"/>
          <w:lang w:val="fr-FR"/>
        </w:rPr>
        <w:t xml:space="preserve"> 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</w:t>
      </w:r>
      <w:r>
        <w:rPr>
          <w:rFonts w:ascii="Trebuchet MS" w:eastAsia="Trebuchet MS" w:hAnsi="Trebuchet MS" w:cs="Trebuchet MS"/>
          <w:lang w:val="fr-FR"/>
        </w:rPr>
        <w:t>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-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director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Autoritatea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contractantă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o parte</w:t>
      </w:r>
    </w:p>
    <w:p w14:paraId="1940E70F" w14:textId="77777777" w:rsidR="00047D95" w:rsidRPr="001131A5" w:rsidRDefault="00047D95" w:rsidP="00047D95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</w:p>
    <w:p w14:paraId="69ECE617" w14:textId="77777777" w:rsidR="00047D95" w:rsidRPr="00824465" w:rsidRDefault="00047D95" w:rsidP="00047D95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  <w:sdt>
        <w:sdtPr>
          <w:tag w:val="goog_rdk_0"/>
          <w:id w:val="-124574976"/>
        </w:sdtPr>
        <w:sdtContent>
          <w:proofErr w:type="spellStart"/>
          <w:r w:rsidRPr="00824465">
            <w:rPr>
              <w:lang w:val="fr-FR"/>
            </w:rPr>
            <w:t>și</w:t>
          </w:r>
          <w:proofErr w:type="spellEnd"/>
        </w:sdtContent>
      </w:sdt>
    </w:p>
    <w:p w14:paraId="4043F0AC" w14:textId="77777777" w:rsidR="00047D95" w:rsidRPr="00824465" w:rsidRDefault="00047D95" w:rsidP="00047D95">
      <w:pPr>
        <w:spacing w:line="276" w:lineRule="auto"/>
        <w:jc w:val="both"/>
        <w:rPr>
          <w:rFonts w:ascii="Trebuchet MS" w:eastAsia="Trebuchet MS" w:hAnsi="Trebuchet MS" w:cs="Trebuchet MS"/>
          <w:highlight w:val="yellow"/>
          <w:lang w:val="fr-FR"/>
        </w:rPr>
      </w:pPr>
    </w:p>
    <w:p w14:paraId="0974DB0B" w14:textId="77777777" w:rsidR="00047D95" w:rsidRPr="001131A5" w:rsidRDefault="00047D95" w:rsidP="00047D95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r w:rsidRPr="001131A5">
        <w:rPr>
          <w:rFonts w:ascii="Trebuchet MS" w:eastAsia="Trebuchet MS" w:hAnsi="Trebuchet MS" w:cs="Trebuchet MS"/>
          <w:b/>
          <w:lang w:val="fr-FR"/>
        </w:rPr>
        <w:t>……………….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: ……….,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: ………….., e-mail: ……………. 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…………….,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……………………,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………………….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având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funcția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administrator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„Contractant”,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altă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parte,</w:t>
      </w:r>
    </w:p>
    <w:p w14:paraId="7E4A69D1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7CA7C14" w14:textId="77777777" w:rsidR="00917ACA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2. </w:t>
      </w:r>
      <w:sdt>
        <w:sdtPr>
          <w:tag w:val="goog_rdk_3"/>
          <w:id w:val="-694309870"/>
        </w:sdtPr>
        <w:sdtContent>
          <w:proofErr w:type="spellStart"/>
          <w:r>
            <w:rPr>
              <w:b/>
              <w:sz w:val="22"/>
              <w:szCs w:val="22"/>
            </w:rPr>
            <w:t>Definiții</w:t>
          </w:r>
          <w:proofErr w:type="spellEnd"/>
        </w:sdtContent>
      </w:sdt>
    </w:p>
    <w:p w14:paraId="7E06B632" w14:textId="77777777" w:rsidR="00917ACA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62889F70" w14:textId="77777777" w:rsidR="00917ACA" w:rsidRDefault="00000000">
      <w:pPr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2.1</w:t>
      </w:r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următorii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termeni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vor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interpretaţi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astfel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:</w:t>
      </w:r>
    </w:p>
    <w:p w14:paraId="2E596E85" w14:textId="77777777" w:rsidR="00917AC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contract </w:t>
      </w:r>
      <w:r>
        <w:rPr>
          <w:rFonts w:ascii="Trebuchet MS" w:eastAsia="Trebuchet MS" w:hAnsi="Trebuchet MS" w:cs="Trebuchet MS"/>
          <w:sz w:val="22"/>
          <w:szCs w:val="22"/>
        </w:rPr>
        <w:t xml:space="preserve">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reprezintă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sale. </w:t>
      </w:r>
    </w:p>
    <w:p w14:paraId="37F1AE32" w14:textId="77777777" w:rsidR="00917AC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prestator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părtile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contractante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aşa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cum sunt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numite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4DB491C0" w14:textId="77777777" w:rsidR="00917AC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plătibil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către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baza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integrală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corespunzătoare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tuturor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asumate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23484792" w14:textId="77777777" w:rsidR="00917AC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produse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echipamentele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mașinile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utilajele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cuprinse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precum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pe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le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26EE7732" w14:textId="77777777" w:rsidR="00917AC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activităţi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fac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obiectul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activităţile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legate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instruire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cadrelor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didactice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255F73C3" w14:textId="77777777" w:rsidR="00917AC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lastRenderedPageBreak/>
        <w:t>origine</w:t>
      </w:r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fost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realizate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Originea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distinctă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naţionalitatea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59E8B4F6" w14:textId="77777777" w:rsidR="00917AC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destinaţie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finală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</w:p>
    <w:p w14:paraId="4F733940" w14:textId="77777777" w:rsidR="00917AC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forţa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r>
        <w:rPr>
          <w:rFonts w:ascii="Trebuchet MS" w:eastAsia="Trebuchet MS" w:hAnsi="Trebuchet MS" w:cs="Trebuchet MS"/>
          <w:sz w:val="22"/>
          <w:szCs w:val="22"/>
        </w:rPr>
        <w:t xml:space="preserve">–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presus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controlul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parţilor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se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datorează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greşelii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vinei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acestora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prevăzut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momentul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încheierii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; sunt considerate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: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razboaie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revoluţii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incendii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inundaţii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catastrofe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naturale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restricţii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apărute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urmare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carantine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embargou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enumerarea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nefiind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exhaustivă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enunciativă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considerat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forţă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sus care,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fără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o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imposibilitate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extrem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costisitoare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12683E12" w14:textId="77777777" w:rsidR="00917ACA" w:rsidRPr="00047D9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zi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calendaristică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; an - 365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</w:p>
    <w:p w14:paraId="4421E8A5" w14:textId="77777777" w:rsidR="00917ACA" w:rsidRPr="00047D9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–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produce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efecte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juridice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</w:p>
    <w:p w14:paraId="63E6CCF1" w14:textId="77777777" w:rsidR="00917ACA" w:rsidRPr="00047D9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prestare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angajată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calculează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85132F0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E1BDE8E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3.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Interpretare</w:t>
      </w:r>
      <w:proofErr w:type="spellEnd"/>
    </w:p>
    <w:p w14:paraId="1E35BE5C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ED4A1EC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3.1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excepţia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prevederi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cuvintele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forma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singular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include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forma de plural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vice versa,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acolo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unde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este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permis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context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E548DB0" w14:textId="77777777" w:rsidR="00917ACA" w:rsidRPr="00047D95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3.2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zi”sau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”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referire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reprezintă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calendaristice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specifică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mod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diferit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CCC6031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7932E0A" w14:textId="77777777" w:rsidR="00917ACA" w:rsidRPr="00047D95" w:rsidRDefault="00917ACA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45A013C" w14:textId="77777777" w:rsidR="00917ACA" w:rsidRPr="00047D95" w:rsidRDefault="00000000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obligatorii</w:t>
      </w:r>
      <w:proofErr w:type="spellEnd"/>
    </w:p>
    <w:p w14:paraId="1BEE3F34" w14:textId="77777777" w:rsidR="00917ACA" w:rsidRPr="00047D95" w:rsidRDefault="00917ACA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DFB70A7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Obiectul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principal al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 </w:t>
      </w:r>
    </w:p>
    <w:p w14:paraId="521D8A70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4.1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formare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profesională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consiliere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orientare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(CPV 80530000-8),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implementarea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” la LICEUL TEHNOLOGIC "HENRI COANDA" TULCEA”, Cod e-PNRR: 109,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convenite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obligațiile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5254C75F" w14:textId="77777777" w:rsidR="00917ACA" w:rsidRPr="00047D95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4.2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calitatea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oferit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achiziției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organizate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”, Cod e-PNRR: 109.</w:t>
      </w:r>
    </w:p>
    <w:p w14:paraId="19717BCE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1A73DB7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77F771F0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 </w:t>
      </w:r>
      <w:sdt>
        <w:sdtPr>
          <w:tag w:val="goog_rdk_4"/>
          <w:id w:val="-1749962797"/>
        </w:sdtPr>
        <w:sdtContent>
          <w:proofErr w:type="spellStart"/>
          <w:r w:rsidRPr="00047D95">
            <w:rPr>
              <w:b/>
              <w:sz w:val="22"/>
              <w:szCs w:val="22"/>
              <w:lang w:val="fr-FR"/>
            </w:rPr>
            <w:t>Prețul</w:t>
          </w:r>
          <w:proofErr w:type="spellEnd"/>
          <w:r w:rsidRPr="00047D95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047D95">
            <w:rPr>
              <w:b/>
              <w:sz w:val="22"/>
              <w:szCs w:val="22"/>
              <w:lang w:val="fr-FR"/>
            </w:rPr>
            <w:t>contractului</w:t>
          </w:r>
          <w:proofErr w:type="spellEnd"/>
        </w:sdtContent>
      </w:sdt>
    </w:p>
    <w:p w14:paraId="6ADB09EF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7018F881" w14:textId="003B171D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5.1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convenit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respectiv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formare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cadrelor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didactice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plătibil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de </w:t>
      </w:r>
      <w:r w:rsid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….</w:t>
      </w: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r w:rsid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(</w:t>
      </w:r>
      <w:proofErr w:type="spellStart"/>
      <w:r w:rsid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suma</w:t>
      </w:r>
      <w:proofErr w:type="spellEnd"/>
      <w:r w:rsid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in </w:t>
      </w:r>
      <w:proofErr w:type="spellStart"/>
      <w:r w:rsid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litere</w:t>
      </w:r>
      <w:proofErr w:type="spellEnd"/>
      <w:r w:rsid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)</w:t>
      </w: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fără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TVA</w:t>
      </w:r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la care se </w:t>
      </w:r>
      <w:proofErr w:type="spellStart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>adaugă</w:t>
      </w:r>
      <w:proofErr w:type="spellEnd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TVA (</w:t>
      </w:r>
      <w:proofErr w:type="spellStart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>suma</w:t>
      </w:r>
      <w:proofErr w:type="spellEnd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>litere</w:t>
      </w:r>
      <w:proofErr w:type="spellEnd"/>
      <w:r w:rsidR="00047D95">
        <w:rPr>
          <w:rFonts w:ascii="Trebuchet MS" w:eastAsia="Trebuchet MS" w:hAnsi="Trebuchet MS" w:cs="Trebuchet MS"/>
          <w:sz w:val="22"/>
          <w:szCs w:val="22"/>
          <w:lang w:val="fr-FR"/>
        </w:rPr>
        <w:t>)</w:t>
      </w:r>
    </w:p>
    <w:p w14:paraId="09024F3F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5.2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ferm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actualizează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8A6EA65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767AFB9B" w14:textId="77777777" w:rsidR="00917ACA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F9A6D6F" w14:textId="77777777" w:rsidR="00047D95" w:rsidRPr="00047D95" w:rsidRDefault="00047D95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Style w:val="a5"/>
        <w:tblW w:w="97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5"/>
        <w:gridCol w:w="1625"/>
        <w:gridCol w:w="1625"/>
        <w:gridCol w:w="1625"/>
        <w:gridCol w:w="1625"/>
        <w:gridCol w:w="1625"/>
      </w:tblGrid>
      <w:tr w:rsidR="00917ACA" w14:paraId="0907874C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35E1F" w14:textId="4D62218D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Nr.</w:t>
            </w:r>
          </w:p>
          <w:p w14:paraId="6D0EABFE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Crt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  <w:p w14:paraId="66E91C38" w14:textId="77777777" w:rsidR="00917ACA" w:rsidRDefault="00917A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C6E62" w14:textId="77777777" w:rsidR="00917A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Denumirea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serviciilor</w:t>
            </w:r>
            <w:proofErr w:type="spellEnd"/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35780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Număr</w:t>
            </w:r>
            <w:proofErr w:type="spellEnd"/>
          </w:p>
          <w:p w14:paraId="6C50C8A7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buc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E91DF" w14:textId="77777777" w:rsidR="00917ACA" w:rsidRPr="00047D95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</w:pPr>
            <w:sdt>
              <w:sdtPr>
                <w:tag w:val="goog_rdk_5"/>
                <w:id w:val="-1850100274"/>
              </w:sdtPr>
              <w:sdtContent>
                <w:proofErr w:type="spellStart"/>
                <w:r w:rsidRPr="00047D95">
                  <w:rPr>
                    <w:sz w:val="22"/>
                    <w:szCs w:val="22"/>
                    <w:lang w:val="fr-FR"/>
                  </w:rPr>
                  <w:t>Preț</w:t>
                </w:r>
                <w:proofErr w:type="spellEnd"/>
                <w:r w:rsidRPr="00047D95">
                  <w:rPr>
                    <w:sz w:val="22"/>
                    <w:szCs w:val="22"/>
                    <w:lang w:val="fr-FR"/>
                  </w:rPr>
                  <w:t xml:space="preserve"> </w:t>
                </w:r>
                <w:proofErr w:type="spellStart"/>
                <w:r w:rsidRPr="00047D95">
                  <w:rPr>
                    <w:sz w:val="22"/>
                    <w:szCs w:val="22"/>
                    <w:lang w:val="fr-FR"/>
                  </w:rPr>
                  <w:t>unitar</w:t>
                </w:r>
                <w:proofErr w:type="spellEnd"/>
              </w:sdtContent>
            </w:sdt>
          </w:p>
          <w:p w14:paraId="7F9F04BB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</w:p>
          <w:p w14:paraId="1285695B" w14:textId="77777777" w:rsidR="00917ACA" w:rsidRDefault="00917ACA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23277F6F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081B8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Valoare</w:t>
            </w:r>
            <w:proofErr w:type="spellEnd"/>
          </w:p>
          <w:p w14:paraId="548D32C1" w14:textId="77777777" w:rsidR="00917ACA" w:rsidRDefault="00917ACA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47E0F7D2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totală</w:t>
            </w:r>
            <w:proofErr w:type="spellEnd"/>
          </w:p>
          <w:p w14:paraId="1C9007BC" w14:textId="77777777" w:rsidR="00917ACA" w:rsidRDefault="00917ACA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5C8585F8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170A9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TVA total</w:t>
            </w:r>
          </w:p>
          <w:p w14:paraId="5FFBB6A5" w14:textId="77777777" w:rsidR="00917ACA" w:rsidRDefault="00917ACA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569ABB12" w14:textId="77777777" w:rsidR="00917ACA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- lei -</w:t>
            </w:r>
          </w:p>
        </w:tc>
      </w:tr>
      <w:tr w:rsidR="00917ACA" w14:paraId="01942752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E155A" w14:textId="59503B3D" w:rsidR="00917ACA" w:rsidRDefault="00917A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9DF06" w14:textId="77777777" w:rsidR="00917ACA" w:rsidRDefault="00917A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DC425" w14:textId="1DF19E3D" w:rsidR="00917ACA" w:rsidRDefault="00917A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A868C" w14:textId="6B89BBAC" w:rsidR="00917ACA" w:rsidRDefault="00917A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89129" w14:textId="5828CBEB" w:rsidR="00917ACA" w:rsidRDefault="00917A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5A5BE" w14:textId="3023E15F" w:rsidR="00917ACA" w:rsidRDefault="00917A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917ACA" w14:paraId="15AAE52B" w14:textId="77777777">
        <w:trPr>
          <w:trHeight w:val="420"/>
        </w:trPr>
        <w:tc>
          <w:tcPr>
            <w:tcW w:w="812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5183B" w14:textId="77777777" w:rsidR="00917AC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Valori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totale</w:t>
            </w:r>
            <w:proofErr w:type="spellEnd"/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F660D" w14:textId="48AE0CAB" w:rsidR="00917ACA" w:rsidRDefault="00917A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582655B9" w14:textId="77777777" w:rsidR="00917ACA" w:rsidRDefault="00917ACA">
      <w:pPr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51B36F66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6.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</w:p>
    <w:p w14:paraId="6BC58A0C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44DE114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6.1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finalizarea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dar nu mai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31.03 2026.,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fiind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corelată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implementare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0AC07357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6.2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modificată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părților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adițional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415977E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B6169CF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324E40C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7.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Executarea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</w:p>
    <w:p w14:paraId="394D5C87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7E37B6A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Executarea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1D027038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197DE9A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8.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Documentele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</w:p>
    <w:p w14:paraId="3A436DA6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7D23985" w14:textId="77777777" w:rsidR="00917ACA" w:rsidRPr="00047D95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Documentele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:</w:t>
      </w:r>
    </w:p>
    <w:p w14:paraId="66F57BCE" w14:textId="77777777" w:rsidR="00917ACA" w:rsidRPr="00047D9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Solicitarea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- 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1</w:t>
      </w:r>
    </w:p>
    <w:p w14:paraId="729B7B87" w14:textId="77777777" w:rsidR="00917ACA" w:rsidRPr="00047D9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Caietul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sarcini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inclusiv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clarificările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sș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măsurile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remediere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aduse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depunerea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ofertelor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privesc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financiare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2</w:t>
      </w:r>
    </w:p>
    <w:p w14:paraId="51DEE73F" w14:textId="77777777" w:rsidR="00917AC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ofertă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conform SEAP </w:t>
      </w:r>
    </w:p>
    <w:p w14:paraId="6F5A49CE" w14:textId="77777777" w:rsidR="00917AC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tehnică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3</w:t>
      </w:r>
    </w:p>
    <w:p w14:paraId="75CE4F94" w14:textId="77777777" w:rsidR="00917AC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financiară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4</w:t>
      </w:r>
    </w:p>
    <w:p w14:paraId="06CFE8C4" w14:textId="77777777" w:rsidR="00917AC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7"/>
          <w:id w:val="882286985"/>
        </w:sdtPr>
        <w:sdtContent>
          <w:proofErr w:type="spellStart"/>
          <w:r>
            <w:rPr>
              <w:sz w:val="22"/>
              <w:szCs w:val="22"/>
            </w:rPr>
            <w:t>eventualele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acte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adiționale</w:t>
          </w:r>
          <w:proofErr w:type="spellEnd"/>
        </w:sdtContent>
      </w:sdt>
    </w:p>
    <w:p w14:paraId="71214E63" w14:textId="77777777" w:rsidR="00917ACA" w:rsidRDefault="00917ACA">
      <w:pPr>
        <w:rPr>
          <w:rFonts w:ascii="Trebuchet MS" w:eastAsia="Trebuchet MS" w:hAnsi="Trebuchet MS" w:cs="Trebuchet MS"/>
          <w:sz w:val="22"/>
          <w:szCs w:val="22"/>
        </w:rPr>
      </w:pPr>
    </w:p>
    <w:p w14:paraId="25C92C18" w14:textId="77777777" w:rsidR="00917ACA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9. </w:t>
      </w:r>
      <w:sdt>
        <w:sdtPr>
          <w:tag w:val="goog_rdk_8"/>
          <w:id w:val="1774817988"/>
        </w:sdtPr>
        <w:sdtContent>
          <w:proofErr w:type="spellStart"/>
          <w:r>
            <w:rPr>
              <w:b/>
              <w:sz w:val="22"/>
              <w:szCs w:val="22"/>
            </w:rPr>
            <w:t>Obligațiile</w:t>
          </w:r>
          <w:proofErr w:type="spellEnd"/>
          <w:r>
            <w:rPr>
              <w:b/>
              <w:sz w:val="22"/>
              <w:szCs w:val="22"/>
            </w:rPr>
            <w:t xml:space="preserve"> </w:t>
          </w:r>
          <w:proofErr w:type="spellStart"/>
          <w:r>
            <w:rPr>
              <w:b/>
              <w:sz w:val="22"/>
              <w:szCs w:val="22"/>
            </w:rPr>
            <w:t>principale</w:t>
          </w:r>
          <w:proofErr w:type="spellEnd"/>
          <w:r>
            <w:rPr>
              <w:b/>
              <w:sz w:val="22"/>
              <w:szCs w:val="22"/>
            </w:rPr>
            <w:t xml:space="preserve"> ale </w:t>
          </w:r>
          <w:proofErr w:type="spellStart"/>
          <w:r>
            <w:rPr>
              <w:b/>
              <w:sz w:val="22"/>
              <w:szCs w:val="22"/>
            </w:rPr>
            <w:t>prestatorului</w:t>
          </w:r>
          <w:proofErr w:type="spellEnd"/>
        </w:sdtContent>
      </w:sdt>
    </w:p>
    <w:p w14:paraId="31AD5F93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9.1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fac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obiectul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termen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90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primirea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înregistrarea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3384F7C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9.2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ofertei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convenită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respectarea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obligațiilor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024E3406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D2E73D8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A1ED8A6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lastRenderedPageBreak/>
        <w:t xml:space="preserve">10. </w:t>
      </w:r>
      <w:sdt>
        <w:sdtPr>
          <w:tag w:val="goog_rdk_9"/>
          <w:id w:val="-1034648623"/>
        </w:sdtPr>
        <w:sdtContent>
          <w:proofErr w:type="spellStart"/>
          <w:r w:rsidRPr="00047D95">
            <w:rPr>
              <w:b/>
              <w:sz w:val="22"/>
              <w:szCs w:val="22"/>
              <w:lang w:val="fr-FR"/>
            </w:rPr>
            <w:t>Obligațiile</w:t>
          </w:r>
          <w:proofErr w:type="spellEnd"/>
          <w:r w:rsidRPr="00047D95">
            <w:rPr>
              <w:b/>
              <w:sz w:val="22"/>
              <w:szCs w:val="22"/>
              <w:lang w:val="fr-FR"/>
            </w:rPr>
            <w:t xml:space="preserve"> principale ale </w:t>
          </w:r>
          <w:proofErr w:type="spellStart"/>
          <w:r w:rsidRPr="00047D95">
            <w:rPr>
              <w:b/>
              <w:sz w:val="22"/>
              <w:szCs w:val="22"/>
              <w:lang w:val="fr-FR"/>
            </w:rPr>
            <w:t>achizitorului</w:t>
          </w:r>
          <w:proofErr w:type="spellEnd"/>
        </w:sdtContent>
      </w:sdt>
    </w:p>
    <w:p w14:paraId="1C6A2519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F1E019B" w14:textId="77777777" w:rsidR="00917ACA" w:rsidRPr="00047D95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10.1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achiziţioneze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respectiv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cumpere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plătească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preţul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convenit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D3062C3" w14:textId="77777777" w:rsidR="00917ACA" w:rsidRPr="00047D95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10.2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plătească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preţul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maxim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90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emiterea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procesului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verbal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449A94F" w14:textId="77777777" w:rsidR="00917ACA" w:rsidRPr="00047D95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10.3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va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realiza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ordin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plată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baza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acceptate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8F106B5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19AFA6A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11.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Sancțiuni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neîndeplinirea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culpabilă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obligațiilor</w:t>
      </w:r>
      <w:proofErr w:type="spellEnd"/>
    </w:p>
    <w:p w14:paraId="518571E0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76E6F27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11.1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Nerespectarea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culpabil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repetat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părţii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lezate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reziliat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penalități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2AAD74D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11.2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rezervă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renunţa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oricând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printr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-o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adresată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compensaţie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urmă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această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anulare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prejudicieze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afecteze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despăgubire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caz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corespunzătoare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denunţării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unilaterale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F127E49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383A423" w14:textId="77777777" w:rsidR="00917ACA" w:rsidRPr="00047D95" w:rsidRDefault="00917ACA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C3CC8F4" w14:textId="77777777" w:rsidR="00917ACA" w:rsidRPr="00047D95" w:rsidRDefault="00000000">
      <w:pPr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12.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specifice</w:t>
      </w:r>
      <w:proofErr w:type="spellEnd"/>
    </w:p>
    <w:p w14:paraId="52F6043E" w14:textId="77777777" w:rsidR="00917ACA" w:rsidRPr="00047D95" w:rsidRDefault="00917ACA">
      <w:pPr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30DA2ED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Alte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Prestatorului</w:t>
      </w:r>
      <w:proofErr w:type="spellEnd"/>
    </w:p>
    <w:p w14:paraId="7D304738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12.1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profesionalismul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promptitudinea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cuvenită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angajamentului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029297A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12.2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deplin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responsabil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propusa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Totodată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este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răspunzător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siguranţa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tuturor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operaţiunilor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calificarea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personalului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folosit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6290A29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12.3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răspunde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civil,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administrativ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penal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reies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procedurile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atribuire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obiectului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F777C64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5EBFCB1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13. Alte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achizitorului</w:t>
      </w:r>
      <w:proofErr w:type="spellEnd"/>
    </w:p>
    <w:p w14:paraId="5949EF96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4792CCE" w14:textId="77777777" w:rsidR="00917ACA" w:rsidRPr="00047D95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pună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dispoziţia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facilităţi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informaţii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le-a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cerut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SEAP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le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7B8901C" w14:textId="77777777" w:rsidR="00917ACA" w:rsidRPr="00047D95" w:rsidRDefault="00917ACA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E7D61A2" w14:textId="77777777" w:rsidR="00917ACA" w:rsidRPr="00047D95" w:rsidRDefault="00917ACA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B17470F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14.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Recepție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verificări</w:t>
      </w:r>
      <w:proofErr w:type="spellEnd"/>
    </w:p>
    <w:p w14:paraId="770E0807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7056DEDD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14.1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reprezentantul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inspecta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verifica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conformitatea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tehnică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FB0BAE5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14.2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testările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care vor fi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supuse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condiţiile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trecere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vor fi  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efectuate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9FED1B6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lastRenderedPageBreak/>
        <w:t xml:space="preserve">        (2)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identitatea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reprezentanţilor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împuterniciţi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efectuarea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testelor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inspecţiilor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FC009E2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14.3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(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calitative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) se vor face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locul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154809FB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7B3A4B9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15.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Întârzieri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sistări</w:t>
      </w:r>
      <w:proofErr w:type="spellEnd"/>
    </w:p>
    <w:p w14:paraId="11C30C13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2B2F798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15.1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suferă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întârzieri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suportă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costuri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suplimentare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datorate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exclusivitate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părţile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stabili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dar nu mai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31.03.2026.</w:t>
      </w:r>
    </w:p>
    <w:p w14:paraId="26D128A9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(2)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care: </w:t>
      </w:r>
    </w:p>
    <w:p w14:paraId="411195D7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motive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întârziere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ce nu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datorează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</w:p>
    <w:p w14:paraId="5AAE3DA8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alte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neobisnuite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susceptibile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surveni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altfel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decât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încalcarea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îndreptăţesc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oricărei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faze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atunci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revizui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semna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un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9804D17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15.2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parcursul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respectă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util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datei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termenului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ofertă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face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parţilor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A1A5D3E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15.3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încetează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mai fi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necesară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intervenția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instanțe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judecatorești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care: </w:t>
      </w:r>
    </w:p>
    <w:p w14:paraId="60781752" w14:textId="77777777" w:rsidR="00917ACA" w:rsidRPr="00047D95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nu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isi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expres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</w:p>
    <w:p w14:paraId="7A23921B" w14:textId="77777777" w:rsidR="00917ACA" w:rsidRPr="00047D95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este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declarata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cursul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executarii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</w:p>
    <w:p w14:paraId="41A91689" w14:textId="77777777" w:rsidR="00917ACA" w:rsidRPr="00047D95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c)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interventia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circumstante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exceptionale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justificand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</w:p>
    <w:p w14:paraId="0ED26202" w14:textId="77777777" w:rsidR="00917ACA" w:rsidRPr="00047D95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d)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partile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convin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</w:p>
    <w:p w14:paraId="3806B135" w14:textId="77777777" w:rsidR="00917ACA" w:rsidRPr="00047D95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e)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intervine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expirarea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duratei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3C906DB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15.4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invoca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cauza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incetare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prevederilor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va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cel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putin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5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inainte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data la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urmeaza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sa-si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produca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efectele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2190024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4270CDE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 </w:t>
      </w:r>
      <w:sdt>
        <w:sdtPr>
          <w:tag w:val="goog_rdk_10"/>
          <w:id w:val="969944513"/>
        </w:sdtPr>
        <w:sdtContent>
          <w:proofErr w:type="spellStart"/>
          <w:r w:rsidRPr="00047D95">
            <w:rPr>
              <w:b/>
              <w:sz w:val="22"/>
              <w:szCs w:val="22"/>
              <w:lang w:val="fr-FR"/>
            </w:rPr>
            <w:t>Livrarea</w:t>
          </w:r>
          <w:proofErr w:type="spellEnd"/>
          <w:r w:rsidRPr="00047D95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047D95">
            <w:rPr>
              <w:b/>
              <w:sz w:val="22"/>
              <w:szCs w:val="22"/>
              <w:lang w:val="fr-FR"/>
            </w:rPr>
            <w:t>și</w:t>
          </w:r>
          <w:proofErr w:type="spellEnd"/>
          <w:r w:rsidRPr="00047D95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047D95">
            <w:rPr>
              <w:b/>
              <w:sz w:val="22"/>
              <w:szCs w:val="22"/>
              <w:lang w:val="fr-FR"/>
            </w:rPr>
            <w:t>documentele</w:t>
          </w:r>
          <w:proofErr w:type="spellEnd"/>
          <w:r w:rsidRPr="00047D95">
            <w:rPr>
              <w:b/>
              <w:sz w:val="22"/>
              <w:szCs w:val="22"/>
              <w:lang w:val="fr-FR"/>
            </w:rPr>
            <w:t xml:space="preserve"> care </w:t>
          </w:r>
          <w:proofErr w:type="spellStart"/>
          <w:r w:rsidRPr="00047D95">
            <w:rPr>
              <w:b/>
              <w:sz w:val="22"/>
              <w:szCs w:val="22"/>
              <w:lang w:val="fr-FR"/>
            </w:rPr>
            <w:t>însoțesc</w:t>
          </w:r>
          <w:proofErr w:type="spellEnd"/>
          <w:r w:rsidRPr="00047D95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047D95">
            <w:rPr>
              <w:b/>
              <w:sz w:val="22"/>
              <w:szCs w:val="22"/>
              <w:lang w:val="fr-FR"/>
            </w:rPr>
            <w:t>serviciile</w:t>
          </w:r>
          <w:proofErr w:type="spellEnd"/>
        </w:sdtContent>
      </w:sdt>
    </w:p>
    <w:p w14:paraId="39256570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16.1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obligația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presta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nota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AB13A6C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16.2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consideră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încheiată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prevederile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2C1B3F0A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16.3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odată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transmiterea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aferente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însoțită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următoarele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documente: </w:t>
      </w:r>
    </w:p>
    <w:p w14:paraId="2C4E3B80" w14:textId="77777777" w:rsidR="00917ACA" w:rsidRDefault="00000000">
      <w:pPr>
        <w:numPr>
          <w:ilvl w:val="0"/>
          <w:numId w:val="1"/>
        </w:numP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Suport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curs</w:t>
      </w:r>
    </w:p>
    <w:p w14:paraId="504D614F" w14:textId="77777777" w:rsidR="00917ACA" w:rsidRDefault="00000000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11"/>
          <w:id w:val="-1560466189"/>
        </w:sdtPr>
        <w:sdtContent>
          <w:proofErr w:type="spellStart"/>
          <w:r>
            <w:rPr>
              <w:sz w:val="22"/>
              <w:szCs w:val="22"/>
            </w:rPr>
            <w:t>Adeverințe</w:t>
          </w:r>
          <w:proofErr w:type="spellEnd"/>
          <w:r>
            <w:rPr>
              <w:sz w:val="22"/>
              <w:szCs w:val="22"/>
            </w:rPr>
            <w:t xml:space="preserve"> de </w:t>
          </w:r>
          <w:proofErr w:type="spellStart"/>
          <w:r>
            <w:rPr>
              <w:sz w:val="22"/>
              <w:szCs w:val="22"/>
            </w:rPr>
            <w:t>participare</w:t>
          </w:r>
          <w:proofErr w:type="spellEnd"/>
          <w:r>
            <w:rPr>
              <w:sz w:val="22"/>
              <w:szCs w:val="22"/>
            </w:rPr>
            <w:t xml:space="preserve"> </w:t>
          </w:r>
        </w:sdtContent>
      </w:sdt>
    </w:p>
    <w:p w14:paraId="439AFC4D" w14:textId="77777777" w:rsidR="00917ACA" w:rsidRDefault="00000000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Raport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final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</w:p>
    <w:p w14:paraId="2BCDDF54" w14:textId="77777777" w:rsidR="00917ACA" w:rsidRDefault="00917ACA">
      <w:pPr>
        <w:rPr>
          <w:rFonts w:ascii="Trebuchet MS" w:eastAsia="Trebuchet MS" w:hAnsi="Trebuchet MS" w:cs="Trebuchet MS"/>
          <w:sz w:val="22"/>
          <w:szCs w:val="22"/>
        </w:rPr>
      </w:pPr>
    </w:p>
    <w:p w14:paraId="13FD6CB0" w14:textId="77777777" w:rsidR="00917ACA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17.Amendamente </w:t>
      </w:r>
    </w:p>
    <w:p w14:paraId="7C3F673D" w14:textId="77777777" w:rsidR="00917ACA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27687E0E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lastRenderedPageBreak/>
        <w:t>17.1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au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conveni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apariţiei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lezează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interesele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comerciale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legitime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ale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nu au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putut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prevăzute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încheierii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EB8B254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17.2</w:t>
      </w:r>
      <w:sdt>
        <w:sdtPr>
          <w:tag w:val="goog_rdk_12"/>
          <w:id w:val="-1446373905"/>
        </w:sdtPr>
        <w:sdtContent>
          <w:r w:rsidRPr="00047D95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047D95">
            <w:rPr>
              <w:sz w:val="22"/>
              <w:szCs w:val="22"/>
              <w:lang w:val="fr-FR"/>
            </w:rPr>
            <w:t>Achizitorul</w:t>
          </w:r>
          <w:proofErr w:type="spellEnd"/>
          <w:r w:rsidRPr="00047D95">
            <w:rPr>
              <w:sz w:val="22"/>
              <w:szCs w:val="22"/>
              <w:lang w:val="fr-FR"/>
            </w:rPr>
            <w:t xml:space="preserve"> are </w:t>
          </w:r>
          <w:proofErr w:type="spellStart"/>
          <w:r w:rsidRPr="00047D95">
            <w:rPr>
              <w:sz w:val="22"/>
              <w:szCs w:val="22"/>
              <w:lang w:val="fr-FR"/>
            </w:rPr>
            <w:t>dreptul</w:t>
          </w:r>
          <w:proofErr w:type="spellEnd"/>
          <w:r w:rsidRPr="00047D95">
            <w:rPr>
              <w:sz w:val="22"/>
              <w:szCs w:val="22"/>
              <w:lang w:val="fr-FR"/>
            </w:rPr>
            <w:t xml:space="preserve"> de a </w:t>
          </w:r>
          <w:proofErr w:type="spellStart"/>
          <w:r w:rsidRPr="00047D95">
            <w:rPr>
              <w:sz w:val="22"/>
              <w:szCs w:val="22"/>
              <w:lang w:val="fr-FR"/>
            </w:rPr>
            <w:t>renunta</w:t>
          </w:r>
          <w:proofErr w:type="spellEnd"/>
          <w:r w:rsidRPr="00047D95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047D95">
            <w:rPr>
              <w:sz w:val="22"/>
              <w:szCs w:val="22"/>
              <w:lang w:val="fr-FR"/>
            </w:rPr>
            <w:t>parțial</w:t>
          </w:r>
          <w:proofErr w:type="spellEnd"/>
          <w:r w:rsidRPr="00047D95">
            <w:rPr>
              <w:sz w:val="22"/>
              <w:szCs w:val="22"/>
              <w:lang w:val="fr-FR"/>
            </w:rPr>
            <w:t xml:space="preserve"> la </w:t>
          </w:r>
          <w:proofErr w:type="spellStart"/>
          <w:r w:rsidRPr="00047D95">
            <w:rPr>
              <w:sz w:val="22"/>
              <w:szCs w:val="22"/>
              <w:lang w:val="fr-FR"/>
            </w:rPr>
            <w:t>prestarea</w:t>
          </w:r>
          <w:proofErr w:type="spellEnd"/>
          <w:r w:rsidRPr="00047D95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047D95">
            <w:rPr>
              <w:sz w:val="22"/>
              <w:szCs w:val="22"/>
              <w:lang w:val="fr-FR"/>
            </w:rPr>
            <w:t>serviciilor</w:t>
          </w:r>
          <w:proofErr w:type="spellEnd"/>
          <w:r w:rsidRPr="00047D95">
            <w:rPr>
              <w:sz w:val="22"/>
              <w:szCs w:val="22"/>
              <w:lang w:val="fr-FR"/>
            </w:rPr>
            <w:t xml:space="preserve"> ca </w:t>
          </w:r>
          <w:proofErr w:type="spellStart"/>
          <w:r w:rsidRPr="00047D95">
            <w:rPr>
              <w:sz w:val="22"/>
              <w:szCs w:val="22"/>
              <w:lang w:val="fr-FR"/>
            </w:rPr>
            <w:t>urmare</w:t>
          </w:r>
          <w:proofErr w:type="spellEnd"/>
          <w:r w:rsidRPr="00047D95">
            <w:rPr>
              <w:sz w:val="22"/>
              <w:szCs w:val="22"/>
              <w:lang w:val="fr-FR"/>
            </w:rPr>
            <w:t xml:space="preserve"> a </w:t>
          </w:r>
          <w:proofErr w:type="spellStart"/>
          <w:r w:rsidRPr="00047D95">
            <w:rPr>
              <w:sz w:val="22"/>
              <w:szCs w:val="22"/>
              <w:lang w:val="fr-FR"/>
            </w:rPr>
            <w:t>modificarilor</w:t>
          </w:r>
          <w:proofErr w:type="spellEnd"/>
          <w:r w:rsidRPr="00047D95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047D95">
            <w:rPr>
              <w:sz w:val="22"/>
              <w:szCs w:val="22"/>
              <w:lang w:val="fr-FR"/>
            </w:rPr>
            <w:t>contractului</w:t>
          </w:r>
          <w:proofErr w:type="spellEnd"/>
          <w:r w:rsidRPr="00047D95">
            <w:rPr>
              <w:sz w:val="22"/>
              <w:szCs w:val="22"/>
              <w:lang w:val="fr-FR"/>
            </w:rPr>
            <w:t xml:space="preserve"> de </w:t>
          </w:r>
          <w:proofErr w:type="spellStart"/>
          <w:r w:rsidRPr="00047D95">
            <w:rPr>
              <w:sz w:val="22"/>
              <w:szCs w:val="22"/>
              <w:lang w:val="fr-FR"/>
            </w:rPr>
            <w:t>finantare</w:t>
          </w:r>
          <w:proofErr w:type="spellEnd"/>
          <w:r w:rsidRPr="00047D95">
            <w:rPr>
              <w:sz w:val="22"/>
              <w:szCs w:val="22"/>
              <w:lang w:val="fr-FR"/>
            </w:rPr>
            <w:t>.</w:t>
          </w:r>
        </w:sdtContent>
      </w:sdt>
    </w:p>
    <w:p w14:paraId="3E9E3927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70351BA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18.Cesiunea </w:t>
      </w: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ab/>
      </w:r>
    </w:p>
    <w:p w14:paraId="35632E21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8ED6E7F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18.1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nu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transfera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total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parţial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obligaţiile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sale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Este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permisă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doar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creanțelor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rămânând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sarcina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părtilor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astfel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cum au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fost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stipulate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inițial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7B4D50F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18.2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va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exonera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furnizorul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responsabilitate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obligaţie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3F5E4889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F11906E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19.Forţa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majoră</w:t>
      </w:r>
      <w:proofErr w:type="spellEnd"/>
    </w:p>
    <w:p w14:paraId="7FDE8B92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79D6869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19.1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constatată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o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autoritate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competentă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CBB4E1A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19.2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exonerează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8AFF9A4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19.3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fi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suspendată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forţei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majore, dar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prejudicia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drepturile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li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cuveneau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părţilor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apariţia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208B2E9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19.4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contractantă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invocă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imediat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complet,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producerea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măsuri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stau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dispoziţie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vederea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limitării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consecinţelor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2C4868A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19.5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estimează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acţiona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perioadă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mai mare de 6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luni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parte va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avea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notifice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încetarea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vreuna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poată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pretindă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daune-interese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86A1334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86F9F24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20.Soluţionarea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litigiilor</w:t>
      </w:r>
      <w:proofErr w:type="spellEnd"/>
    </w:p>
    <w:p w14:paraId="5D38EC1D" w14:textId="77777777" w:rsidR="00917ACA" w:rsidRPr="00047D95" w:rsidRDefault="00917ACA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BC6EBAD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20.1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face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eforturile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rezolva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cale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amiabilă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directe,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neînţelegere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dispută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ivi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legatură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94C2F34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20.2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15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începerea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acestor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neoficiale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reuşesc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rezolve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amiabil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divergenţă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contractuală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 disputa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soluţioneze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arbitraj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Camera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Comerţ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Industrie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României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de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instanţele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judecătorești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România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ABBB257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DB55BEA" w14:textId="77777777" w:rsidR="00917ACA" w:rsidRPr="00047D95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21.Comunicări</w:t>
      </w:r>
    </w:p>
    <w:p w14:paraId="11941593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21.1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(1)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comunicare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referitoare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transmisă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790C5BA6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  (2)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document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înregistrat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transmiterii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A24F8CC" w14:textId="77777777" w:rsidR="00917ACA" w:rsidRPr="00047D95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21.2</w:t>
      </w:r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Comunicările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pot face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e-mail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confirmării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lastRenderedPageBreak/>
        <w:t>comunicării</w:t>
      </w:r>
      <w:proofErr w:type="spellEnd"/>
      <w:r w:rsidRPr="00047D95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7698FF0" w14:textId="77777777" w:rsidR="00917ACA" w:rsidRPr="00047D95" w:rsidRDefault="00917ACA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7C3BE43" w14:textId="47623D66" w:rsidR="00917ACA" w:rsidRPr="00047D95" w:rsidRDefault="00000000">
      <w:pPr>
        <w:ind w:left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Părțile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au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înțeles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să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încheie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prezentul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în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2 (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două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)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exemplare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astăzi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r w:rsid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………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câte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unul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>fiecare</w:t>
      </w:r>
      <w:proofErr w:type="spellEnd"/>
      <w:r w:rsidRPr="00047D95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parte.   </w:t>
      </w:r>
    </w:p>
    <w:p w14:paraId="4B66BC2C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F4DC7CA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W w:w="9918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4585"/>
        <w:gridCol w:w="5333"/>
      </w:tblGrid>
      <w:tr w:rsidR="00047D95" w14:paraId="3E4094EB" w14:textId="77777777" w:rsidTr="00047D95">
        <w:trPr>
          <w:trHeight w:val="519"/>
        </w:trPr>
        <w:tc>
          <w:tcPr>
            <w:tcW w:w="4585" w:type="dxa"/>
          </w:tcPr>
          <w:p w14:paraId="0A2166E1" w14:textId="77777777" w:rsidR="00047D95" w:rsidRPr="001131A5" w:rsidRDefault="00047D95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Pentru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Autoritatea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/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contractantă</w:t>
            </w:r>
            <w:proofErr w:type="spellEnd"/>
          </w:p>
          <w:p w14:paraId="3E747A6A" w14:textId="77777777" w:rsidR="00047D95" w:rsidRPr="001131A5" w:rsidRDefault="00047D95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r w:rsidRPr="001131A5">
              <w:rPr>
                <w:rFonts w:ascii="Trebuchet MS" w:eastAsia="Trebuchet MS" w:hAnsi="Trebuchet MS" w:cs="Trebuchet MS"/>
                <w:lang w:val="fr-FR"/>
              </w:rPr>
              <w:t xml:space="preserve">LICEUL TEHNOLOGIC "HENRI COANDA" TULCEA </w:t>
            </w:r>
          </w:p>
        </w:tc>
        <w:tc>
          <w:tcPr>
            <w:tcW w:w="5333" w:type="dxa"/>
            <w:vAlign w:val="center"/>
          </w:tcPr>
          <w:p w14:paraId="15890296" w14:textId="77777777" w:rsidR="00047D95" w:rsidRDefault="00047D95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b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</w:rPr>
              <w:t>Contractant</w:t>
            </w:r>
            <w:proofErr w:type="spellEnd"/>
          </w:p>
          <w:p w14:paraId="4434F24F" w14:textId="77777777" w:rsidR="00047D95" w:rsidRDefault="00047D95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………………….</w:t>
            </w:r>
          </w:p>
        </w:tc>
      </w:tr>
      <w:tr w:rsidR="00047D95" w14:paraId="668E9116" w14:textId="77777777" w:rsidTr="00047D95">
        <w:trPr>
          <w:trHeight w:val="259"/>
        </w:trPr>
        <w:tc>
          <w:tcPr>
            <w:tcW w:w="4585" w:type="dxa"/>
          </w:tcPr>
          <w:p w14:paraId="4E9DDB81" w14:textId="77777777" w:rsidR="00047D95" w:rsidRDefault="00047D95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……….</w:t>
            </w:r>
          </w:p>
        </w:tc>
        <w:tc>
          <w:tcPr>
            <w:tcW w:w="5333" w:type="dxa"/>
          </w:tcPr>
          <w:p w14:paraId="18FABF6E" w14:textId="77777777" w:rsidR="00047D95" w:rsidRDefault="00047D95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……………..</w:t>
            </w:r>
          </w:p>
        </w:tc>
      </w:tr>
      <w:tr w:rsidR="00047D95" w14:paraId="704FF423" w14:textId="77777777" w:rsidTr="00047D95">
        <w:trPr>
          <w:trHeight w:val="259"/>
        </w:trPr>
        <w:tc>
          <w:tcPr>
            <w:tcW w:w="4585" w:type="dxa"/>
          </w:tcPr>
          <w:p w14:paraId="0660E6B1" w14:textId="77777777" w:rsidR="00047D95" w:rsidRDefault="00047D95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director</w:t>
            </w:r>
          </w:p>
        </w:tc>
        <w:tc>
          <w:tcPr>
            <w:tcW w:w="5333" w:type="dxa"/>
          </w:tcPr>
          <w:p w14:paraId="4E7EC4C7" w14:textId="77777777" w:rsidR="00047D95" w:rsidRDefault="00047D95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REPREZENTANT LEGAL</w:t>
            </w:r>
          </w:p>
        </w:tc>
      </w:tr>
      <w:tr w:rsidR="00047D95" w14:paraId="3377B246" w14:textId="77777777" w:rsidTr="00047D95">
        <w:trPr>
          <w:trHeight w:val="757"/>
        </w:trPr>
        <w:tc>
          <w:tcPr>
            <w:tcW w:w="4585" w:type="dxa"/>
            <w:vAlign w:val="center"/>
          </w:tcPr>
          <w:p w14:paraId="4655C77E" w14:textId="77777777" w:rsidR="00047D95" w:rsidRDefault="00047D95" w:rsidP="00D229F9">
            <w:pPr>
              <w:spacing w:line="276" w:lineRule="auto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  <w:tc>
          <w:tcPr>
            <w:tcW w:w="5333" w:type="dxa"/>
            <w:vAlign w:val="center"/>
          </w:tcPr>
          <w:p w14:paraId="63D31273" w14:textId="77777777" w:rsidR="00047D95" w:rsidRDefault="00047D95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</w:tr>
    </w:tbl>
    <w:p w14:paraId="25F66820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790561FF" w14:textId="77777777" w:rsidR="00917ACA" w:rsidRPr="00047D95" w:rsidRDefault="00917ACA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Style w:val="a6"/>
        <w:tblW w:w="97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3405"/>
      </w:tblGrid>
      <w:tr w:rsidR="00917ACA" w14:paraId="454947C6" w14:textId="77777777">
        <w:trPr>
          <w:trHeight w:val="105"/>
        </w:trPr>
        <w:tc>
          <w:tcPr>
            <w:tcW w:w="6345" w:type="dxa"/>
          </w:tcPr>
          <w:p w14:paraId="5E8D73B0" w14:textId="6F5E9F82" w:rsidR="00917ACA" w:rsidRDefault="00917ACA">
            <w:pPr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</w:p>
        </w:tc>
        <w:tc>
          <w:tcPr>
            <w:tcW w:w="3405" w:type="dxa"/>
          </w:tcPr>
          <w:p w14:paraId="739C111C" w14:textId="6BB3E4D5" w:rsidR="00917ACA" w:rsidRDefault="00917ACA">
            <w:pPr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</w:p>
        </w:tc>
      </w:tr>
      <w:tr w:rsidR="00917ACA" w14:paraId="2AB1CAD7" w14:textId="77777777">
        <w:tc>
          <w:tcPr>
            <w:tcW w:w="6345" w:type="dxa"/>
          </w:tcPr>
          <w:p w14:paraId="27534049" w14:textId="269AC79A" w:rsidR="00917ACA" w:rsidRPr="00047D95" w:rsidRDefault="00917ACA">
            <w:pPr>
              <w:rPr>
                <w:rFonts w:ascii="Trebuchet MS" w:eastAsia="Trebuchet MS" w:hAnsi="Trebuchet MS" w:cs="Trebuchet MS"/>
                <w:sz w:val="22"/>
                <w:szCs w:val="22"/>
                <w:highlight w:val="yellow"/>
                <w:lang w:val="fr-FR"/>
              </w:rPr>
            </w:pPr>
          </w:p>
        </w:tc>
        <w:tc>
          <w:tcPr>
            <w:tcW w:w="3405" w:type="dxa"/>
          </w:tcPr>
          <w:p w14:paraId="1058689B" w14:textId="77777777" w:rsidR="00917ACA" w:rsidRDefault="00917ACA">
            <w:pPr>
              <w:widowControl w:val="0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917ACA" w14:paraId="6119D981" w14:textId="77777777">
        <w:tc>
          <w:tcPr>
            <w:tcW w:w="6345" w:type="dxa"/>
          </w:tcPr>
          <w:p w14:paraId="01BF6D5B" w14:textId="593C0FAC" w:rsidR="00917ACA" w:rsidRDefault="00917ACA">
            <w:pPr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</w:p>
        </w:tc>
        <w:tc>
          <w:tcPr>
            <w:tcW w:w="3405" w:type="dxa"/>
          </w:tcPr>
          <w:p w14:paraId="27D2E7F8" w14:textId="1AE834BE" w:rsidR="00917ACA" w:rsidRDefault="00917ACA">
            <w:pPr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</w:p>
        </w:tc>
      </w:tr>
      <w:tr w:rsidR="00917ACA" w14:paraId="308600B6" w14:textId="77777777">
        <w:trPr>
          <w:trHeight w:val="525"/>
        </w:trPr>
        <w:tc>
          <w:tcPr>
            <w:tcW w:w="6345" w:type="dxa"/>
          </w:tcPr>
          <w:p w14:paraId="37BA147D" w14:textId="50A57493" w:rsidR="00917ACA" w:rsidRDefault="00917ACA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3405" w:type="dxa"/>
          </w:tcPr>
          <w:p w14:paraId="78B0C517" w14:textId="70323198" w:rsidR="00917ACA" w:rsidRDefault="00917ACA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1FD61B9D" w14:textId="77777777" w:rsidR="00917ACA" w:rsidRDefault="00917ACA">
      <w:pPr>
        <w:rPr>
          <w:rFonts w:ascii="Trebuchet MS" w:eastAsia="Trebuchet MS" w:hAnsi="Trebuchet MS" w:cs="Trebuchet MS"/>
          <w:sz w:val="22"/>
          <w:szCs w:val="22"/>
        </w:rPr>
      </w:pPr>
    </w:p>
    <w:sectPr w:rsidR="00917ACA">
      <w:headerReference w:type="default" r:id="rId8"/>
      <w:footerReference w:type="default" r:id="rId9"/>
      <w:pgSz w:w="11910" w:h="16840"/>
      <w:pgMar w:top="1440" w:right="1080" w:bottom="1440" w:left="10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2A886" w14:textId="77777777" w:rsidR="00910986" w:rsidRDefault="00910986">
      <w:r>
        <w:separator/>
      </w:r>
    </w:p>
  </w:endnote>
  <w:endnote w:type="continuationSeparator" w:id="0">
    <w:p w14:paraId="331037E9" w14:textId="77777777" w:rsidR="00910986" w:rsidRDefault="00910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44384" w14:textId="77777777" w:rsidR="00917ACA" w:rsidRDefault="00917ACA">
    <w:pPr>
      <w:widowControl/>
      <w:tabs>
        <w:tab w:val="center" w:pos="4680"/>
        <w:tab w:val="right" w:pos="9360"/>
      </w:tabs>
      <w:jc w:val="center"/>
      <w:rPr>
        <w:rFonts w:ascii="Calibri" w:eastAsia="Calibri" w:hAnsi="Calibri" w:cs="Calibri"/>
        <w:sz w:val="18"/>
        <w:szCs w:val="18"/>
      </w:rPr>
    </w:pPr>
  </w:p>
  <w:p w14:paraId="25CEF0B4" w14:textId="77777777" w:rsidR="00917ACA" w:rsidRDefault="00917ACA">
    <w:pPr>
      <w:widowControl/>
      <w:tabs>
        <w:tab w:val="center" w:pos="4680"/>
        <w:tab w:val="right" w:pos="9360"/>
      </w:tabs>
      <w:jc w:val="center"/>
      <w:rPr>
        <w:i/>
        <w:color w:val="0070C0"/>
      </w:rPr>
    </w:pPr>
  </w:p>
  <w:p w14:paraId="0EF4E363" w14:textId="77777777" w:rsidR="00917ACA" w:rsidRDefault="00917A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63C41711" w14:textId="77777777" w:rsidR="00917ACA" w:rsidRDefault="00917A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74B5D9AA" w14:textId="77777777" w:rsidR="00917ACA" w:rsidRDefault="00000000">
    <w:pPr>
      <w:tabs>
        <w:tab w:val="center" w:pos="4680"/>
        <w:tab w:val="right" w:pos="9360"/>
      </w:tabs>
      <w:rPr>
        <w:rFonts w:ascii="Trebuchet MS" w:eastAsia="Trebuchet MS" w:hAnsi="Trebuchet MS" w:cs="Trebuchet MS"/>
        <w:b/>
        <w:color w:val="0070C0"/>
        <w:sz w:val="18"/>
        <w:szCs w:val="18"/>
      </w:rPr>
    </w:pPr>
    <w:r>
      <w:rPr>
        <w:rFonts w:ascii="Trebuchet MS" w:eastAsia="Trebuchet MS" w:hAnsi="Trebuchet MS" w:cs="Trebuchet MS"/>
        <w:color w:val="0070C0"/>
        <w:sz w:val="18"/>
        <w:szCs w:val="18"/>
      </w:rPr>
      <w:t xml:space="preserve">PNRR.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Finanțat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de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Uniunea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Europeană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–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UrmătoareaGenerațieUE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ab/>
      <w:t xml:space="preserve"> https://mfe.gov.ro/pnrr/ </w:t>
    </w:r>
  </w:p>
  <w:p w14:paraId="7F6C3D93" w14:textId="77777777" w:rsidR="00917A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</w:pPr>
    <w:r>
      <w:fldChar w:fldCharType="begin"/>
    </w:r>
    <w:r>
      <w:instrText>PAGE</w:instrText>
    </w:r>
    <w:r>
      <w:fldChar w:fldCharType="separate"/>
    </w:r>
    <w:r w:rsidR="00047D9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F843D" w14:textId="77777777" w:rsidR="00910986" w:rsidRDefault="00910986">
      <w:r>
        <w:separator/>
      </w:r>
    </w:p>
  </w:footnote>
  <w:footnote w:type="continuationSeparator" w:id="0">
    <w:p w14:paraId="41B1B8C2" w14:textId="77777777" w:rsidR="00910986" w:rsidRDefault="00910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177E5" w14:textId="77777777" w:rsidR="00917A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0" distR="0" wp14:anchorId="7EDD9132" wp14:editId="15182BE5">
          <wp:extent cx="5943600" cy="704215"/>
          <wp:effectExtent l="0" t="0" r="0" b="0"/>
          <wp:docPr id="171352474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514A29" w14:textId="77777777" w:rsidR="00917ACA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Numele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beneficiarului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Liceul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Tehnologic</w:t>
    </w:r>
    <w:proofErr w:type="spellEnd"/>
    <w:r>
      <w:rPr>
        <w:rFonts w:ascii="Trebuchet MS" w:eastAsia="Trebuchet MS" w:hAnsi="Trebuchet MS" w:cs="Trebuchet MS"/>
        <w:color w:val="000000"/>
      </w:rPr>
      <w:t xml:space="preserve"> „Henri Coanda” Tulcea</w:t>
    </w:r>
  </w:p>
  <w:p w14:paraId="4996C2B0" w14:textId="77777777" w:rsidR="00917ACA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>LICEUL TEHNOLOGIC "HENRI COANDA" TULCEA , Mun. Tulcea , Jud. Tulcea</w:t>
    </w:r>
  </w:p>
  <w:p w14:paraId="37B7B1D5" w14:textId="77777777" w:rsidR="00917ACA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Jud. Tulcea, Mun. Tulcea, Str. </w:t>
    </w:r>
    <w:proofErr w:type="spellStart"/>
    <w:r>
      <w:rPr>
        <w:rFonts w:ascii="Trebuchet MS" w:eastAsia="Trebuchet MS" w:hAnsi="Trebuchet MS" w:cs="Trebuchet MS"/>
        <w:color w:val="000000"/>
      </w:rPr>
      <w:t>Tineretului</w:t>
    </w:r>
    <w:proofErr w:type="spellEnd"/>
    <w:r>
      <w:rPr>
        <w:rFonts w:ascii="Trebuchet MS" w:eastAsia="Trebuchet MS" w:hAnsi="Trebuchet MS" w:cs="Trebuchet MS"/>
        <w:color w:val="000000"/>
      </w:rPr>
      <w:t>, Nr. 2</w:t>
    </w:r>
  </w:p>
  <w:p w14:paraId="1D2DFCB7" w14:textId="77777777" w:rsidR="00917ACA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Titlu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proiect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Școala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Viitorului</w:t>
    </w:r>
    <w:proofErr w:type="spellEnd"/>
    <w:r>
      <w:rPr>
        <w:rFonts w:ascii="Trebuchet MS" w:eastAsia="Trebuchet MS" w:hAnsi="Trebuchet MS" w:cs="Trebuchet MS"/>
        <w:color w:val="000000"/>
      </w:rPr>
      <w:t xml:space="preserve"> - </w:t>
    </w:r>
    <w:proofErr w:type="spellStart"/>
    <w:r>
      <w:rPr>
        <w:rFonts w:ascii="Trebuchet MS" w:eastAsia="Trebuchet MS" w:hAnsi="Trebuchet MS" w:cs="Trebuchet MS"/>
        <w:color w:val="000000"/>
      </w:rPr>
      <w:t>Pilotarea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Inovațiilor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în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Educația</w:t>
    </w:r>
    <w:proofErr w:type="spellEnd"/>
    <w:r>
      <w:rPr>
        <w:rFonts w:ascii="Trebuchet MS" w:eastAsia="Trebuchet MS" w:hAnsi="Trebuchet MS" w:cs="Trebuchet MS"/>
        <w:color w:val="000000"/>
      </w:rPr>
      <w:t xml:space="preserve"> Modernă, Cod e-PNRR: 109</w:t>
    </w:r>
  </w:p>
  <w:p w14:paraId="0844C523" w14:textId="77777777" w:rsidR="00917ACA" w:rsidRDefault="00917ACA">
    <w:pPr>
      <w:rPr>
        <w:rFonts w:ascii="Trebuchet MS" w:eastAsia="Trebuchet MS" w:hAnsi="Trebuchet MS" w:cs="Trebuchet MS"/>
        <w:color w:val="000000"/>
      </w:rPr>
    </w:pPr>
  </w:p>
  <w:p w14:paraId="514B7C39" w14:textId="77777777" w:rsidR="00917ACA" w:rsidRDefault="00917ACA">
    <w:pPr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30E76"/>
    <w:multiLevelType w:val="multilevel"/>
    <w:tmpl w:val="E862BF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1B368A"/>
    <w:multiLevelType w:val="multilevel"/>
    <w:tmpl w:val="B95C9B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7326E00"/>
    <w:multiLevelType w:val="multilevel"/>
    <w:tmpl w:val="8C8EB55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7F582610"/>
    <w:multiLevelType w:val="multilevel"/>
    <w:tmpl w:val="F328C5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85885037">
    <w:abstractNumId w:val="1"/>
  </w:num>
  <w:num w:numId="2" w16cid:durableId="810368488">
    <w:abstractNumId w:val="2"/>
  </w:num>
  <w:num w:numId="3" w16cid:durableId="595675662">
    <w:abstractNumId w:val="0"/>
  </w:num>
  <w:num w:numId="4" w16cid:durableId="2111505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ACA"/>
    <w:rsid w:val="00047D95"/>
    <w:rsid w:val="00910986"/>
    <w:rsid w:val="00917ACA"/>
    <w:rsid w:val="00DB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7A4A7"/>
  <w15:docId w15:val="{2B95A419-39F6-4755-9F1C-7A8C886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 w:val="0"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186B95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186B95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tblPr>
      <w:tblStyleRowBandSize w:val="1"/>
      <w:tblStyleColBandSize w:val="1"/>
    </w:tblPr>
  </w:style>
  <w:style w:type="table" w:customStyle="1" w:styleId="a0">
    <w:basedOn w:val="TableNormal"/>
    <w:pPr>
      <w:widowControl/>
    </w:pPr>
    <w:tblPr>
      <w:tblStyleRowBandSize w:val="1"/>
      <w:tblStyleColBandSize w:val="1"/>
    </w:tblPr>
  </w:style>
  <w:style w:type="table" w:customStyle="1" w:styleId="a1">
    <w:basedOn w:val="TableNormal"/>
    <w:pPr>
      <w:widowControl/>
    </w:pPr>
    <w:tblPr>
      <w:tblStyleRowBandSize w:val="1"/>
      <w:tblStyleColBandSize w:val="1"/>
    </w:tblPr>
  </w:style>
  <w:style w:type="table" w:customStyle="1" w:styleId="a2">
    <w:basedOn w:val="TableNormal"/>
    <w:pPr>
      <w:widowControl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widowControl/>
    </w:p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widowControl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lni6/0/1IEcTIizWCdKkKjASSA==">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HwoBNhIaChgICVIUChJ0YWJsZS5vaGxiOXBlemx3cDMaIAoBNxIbChkIB0IVCgxUcmVidWNoZXQgTVMSBUFyaWFsGiAKATgSGwoZCAdCFQoMVHJlYnVjaGV0IE1TEgVBcmlhbBogCgE5EhsKGQgHQhUKDFRyZWJ1Y2hldCBNUxIFQXJpYWwaIQoCMTASGwoZCAdCFQoMVHJlYnVjaGV0IE1TEgVBcmlhbBohCgIxMRIbChkIB0IVCgxUcmVidWNoZXQgTVMSBUFyaWFsGiEKAjEyEhsKGQgHQhUKDFRyZWJ1Y2hldCBNUxIFQXJpYWwaIQoCMTMSGwoZCAdCFQoMVHJlYnVjaGV0IE1TEgVBcmlhbDgAciExZ1BrMHJINWtKWG9rLTNOQjg2elZ4NFFRUXgwTkxHUW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2037</Words>
  <Characters>11817</Characters>
  <Application>Microsoft Office Word</Application>
  <DocSecurity>0</DocSecurity>
  <Lines>98</Lines>
  <Paragraphs>27</Paragraphs>
  <ScaleCrop>false</ScaleCrop>
  <Company/>
  <LinksUpToDate>false</LinksUpToDate>
  <CharactersWithSpaces>13827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TURCITU</dc:creator>
  <cp:lastModifiedBy>Mihai Tiuliumeanu</cp:lastModifiedBy>
  <cp:revision>2</cp:revision>
  <dcterms:created xsi:type="dcterms:W3CDTF">2024-03-04T14:57:00Z</dcterms:created>
  <dcterms:modified xsi:type="dcterms:W3CDTF">2025-08-28T06:13:00Z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2023-01-27T00:00:00Z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2023-06-15T00:00:00Z</vt:lpwstr>
  </property>
</Properties>
</file>